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1A" w:rsidRPr="00B6278F" w:rsidRDefault="0034381A" w:rsidP="00FD7ABD">
      <w:pPr>
        <w:spacing w:after="0" w:line="240" w:lineRule="auto"/>
        <w:ind w:left="10632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Приложение 2</w:t>
      </w:r>
    </w:p>
    <w:p w:rsidR="0034381A" w:rsidRPr="00B6278F" w:rsidRDefault="0034381A" w:rsidP="00FD7ABD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sz w:val="16"/>
          <w:szCs w:val="16"/>
          <w:lang w:eastAsia="ru-RU"/>
        </w:rPr>
        <w:t xml:space="preserve">к муниципальной программе </w:t>
      </w:r>
    </w:p>
    <w:p w:rsidR="00FD7ABD" w:rsidRDefault="0034381A" w:rsidP="00FD7ABD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«Развитие культуры</w:t>
      </w:r>
      <w:r w:rsidR="00FD7ABD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, спорта и молодежной политики»</w:t>
      </w:r>
    </w:p>
    <w:p w:rsidR="0034381A" w:rsidRPr="00B6278F" w:rsidRDefault="00B35BE7" w:rsidP="00FD7ABD">
      <w:pPr>
        <w:autoSpaceDE w:val="0"/>
        <w:autoSpaceDN w:val="0"/>
        <w:adjustRightInd w:val="0"/>
        <w:spacing w:after="0" w:line="240" w:lineRule="auto"/>
        <w:ind w:left="9924" w:firstLine="708"/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</w:pP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МО</w:t>
      </w:r>
      <w:r w:rsidR="0059148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«Воткинский район</w:t>
      </w:r>
      <w:r w:rsidR="0034381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» на 2015-202</w:t>
      </w:r>
      <w:r w:rsidR="0059148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>4</w:t>
      </w:r>
      <w:r w:rsidR="0034381A">
        <w:rPr>
          <w:rFonts w:ascii="Times New Roman" w:hAnsi="Times New Roman" w:cs="Times New Roman"/>
          <w:i/>
          <w:iCs/>
          <w:sz w:val="16"/>
          <w:szCs w:val="16"/>
          <w:u w:val="single"/>
          <w:lang w:eastAsia="ru-RU"/>
        </w:rPr>
        <w:t xml:space="preserve"> годы</w:t>
      </w:r>
    </w:p>
    <w:p w:rsidR="001933A6" w:rsidRDefault="001933A6" w:rsidP="00E41B84">
      <w:pPr>
        <w:spacing w:before="12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  <w:r w:rsidRPr="00B6278F">
        <w:rPr>
          <w:rFonts w:ascii="Times New Roman" w:hAnsi="Times New Roman" w:cs="Times New Roman"/>
          <w:b/>
          <w:bCs/>
          <w:sz w:val="16"/>
          <w:szCs w:val="16"/>
          <w:lang w:eastAsia="ru-RU"/>
        </w:rPr>
        <w:t>Перечень основных мероприятий муниципальной программы</w:t>
      </w:r>
    </w:p>
    <w:tbl>
      <w:tblPr>
        <w:tblW w:w="14383" w:type="dxa"/>
        <w:tblInd w:w="-10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539"/>
        <w:gridCol w:w="566"/>
        <w:gridCol w:w="581"/>
        <w:gridCol w:w="460"/>
        <w:gridCol w:w="3639"/>
        <w:gridCol w:w="2282"/>
        <w:gridCol w:w="1576"/>
        <w:gridCol w:w="2804"/>
        <w:gridCol w:w="1936"/>
      </w:tblGrid>
      <w:tr w:rsidR="0046202F" w:rsidRPr="00B6278F" w:rsidTr="00B916EF">
        <w:trPr>
          <w:trHeight w:val="20"/>
        </w:trPr>
        <w:tc>
          <w:tcPr>
            <w:tcW w:w="2146" w:type="dxa"/>
            <w:gridSpan w:val="4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3639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282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576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2804" w:type="dxa"/>
            <w:vMerge w:val="restart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Ожидаемый непосредственный результат</w:t>
            </w:r>
          </w:p>
        </w:tc>
        <w:tc>
          <w:tcPr>
            <w:tcW w:w="1936" w:type="dxa"/>
            <w:vMerge w:val="restart"/>
            <w:vAlign w:val="center"/>
          </w:tcPr>
          <w:p w:rsidR="0046202F" w:rsidRPr="00B6278F" w:rsidRDefault="0046202F" w:rsidP="0046202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Взаимосвязь с целевыми показателями (индикаторами)</w:t>
            </w:r>
          </w:p>
        </w:tc>
      </w:tr>
      <w:tr w:rsidR="0046202F" w:rsidRPr="00B6278F" w:rsidTr="00B916EF">
        <w:trPr>
          <w:trHeight w:val="20"/>
        </w:trPr>
        <w:tc>
          <w:tcPr>
            <w:tcW w:w="539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81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60" w:type="dxa"/>
            <w:vAlign w:val="center"/>
          </w:tcPr>
          <w:p w:rsidR="0046202F" w:rsidRPr="00B6278F" w:rsidRDefault="0046202F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3639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vMerge/>
            <w:vAlign w:val="center"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Merge/>
          </w:tcPr>
          <w:p w:rsidR="0046202F" w:rsidRPr="00B6278F" w:rsidRDefault="0046202F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73830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73830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библиотечного обслуживания населения</w:t>
            </w:r>
          </w:p>
          <w:p w:rsidR="00873830" w:rsidRPr="00487632" w:rsidRDefault="00873830" w:rsidP="00AF7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873830" w:rsidRDefault="00295AE8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87383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873830" w:rsidRDefault="007173E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районная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сельские библиотеки)</w:t>
            </w:r>
          </w:p>
        </w:tc>
        <w:tc>
          <w:tcPr>
            <w:tcW w:w="1576" w:type="dxa"/>
            <w:noWrap/>
            <w:vAlign w:val="center"/>
          </w:tcPr>
          <w:p w:rsidR="00873830" w:rsidRDefault="00C06344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</w:t>
            </w:r>
            <w:r w:rsidR="00F24A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  <w:p w:rsidR="00C06344" w:rsidRPr="00487632" w:rsidRDefault="00C06344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</w:t>
            </w:r>
            <w:r w:rsidR="00F24A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804" w:type="dxa"/>
            <w:noWrap/>
            <w:vAlign w:val="center"/>
          </w:tcPr>
          <w:p w:rsidR="00873830" w:rsidRPr="00487632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5141D8" w:rsidRDefault="00E51525" w:rsidP="00B1642F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03.1.2</w:t>
            </w:r>
            <w:r w:rsidR="00873830" w:rsidRPr="005141D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B1642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B1642F" w:rsidRPr="005141D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03.1.</w:t>
            </w:r>
            <w:r w:rsidR="00B1642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03.1.7</w:t>
            </w: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71073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47F7F" w:rsidRPr="00B6278F" w:rsidRDefault="00873830" w:rsidP="00710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услуг (выполнение работ) в сфере организации библиотечного обслуживания населения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Pr="00B6278F" w:rsidRDefault="0087383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B6278F" w:rsidRDefault="00873830" w:rsidP="00C00028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п.1.11подпрограммы</w:t>
            </w:r>
          </w:p>
        </w:tc>
        <w:tc>
          <w:tcPr>
            <w:tcW w:w="1936" w:type="dxa"/>
            <w:vAlign w:val="center"/>
          </w:tcPr>
          <w:p w:rsidR="00873830" w:rsidRPr="00B6278F" w:rsidRDefault="00873830" w:rsidP="00B624A7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FE245E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FE245E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873830" w:rsidRPr="00FE245E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FE245E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47F7F" w:rsidRPr="003F5BC4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Библиотечное, библиографическое </w:t>
            </w:r>
            <w:r w:rsidR="0059148A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и информационное обслуживание пользователей библиотеки (в стационарных условиях)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FE245E" w:rsidRDefault="00873830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Библиотечное, библиографическое и информационное обслуживание пользователей библиотеки (вне стационара)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Библиотечное, библиографическое и информационное обслуживание пользователей библиотеки (удаленно через сеть Интернет)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20C5B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020C5B" w:rsidRPr="00FE245E" w:rsidRDefault="00020C5B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020C5B" w:rsidRPr="00335278" w:rsidRDefault="00020C5B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Методическое обеспечение в области библиотечного дела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020C5B" w:rsidRPr="00335278" w:rsidRDefault="00020C5B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20C5B" w:rsidRPr="00FE245E" w:rsidRDefault="00020C5B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Pr="00335278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47F7F" w:rsidRPr="00335278" w:rsidRDefault="0023558C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Мероприятия, не отнесенные к оказанию муниципальных услуг, выполнению работ муниципальными учреждениями в сфере организации библиотечного обслуживания населения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Pr="00335278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Pr="00335278" w:rsidRDefault="0087383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Pr="00335278" w:rsidRDefault="00873830" w:rsidP="005F0C55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proofErr w:type="gramStart"/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 w:rsidRPr="003352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п.1.11подпрограммы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73830" w:rsidRDefault="0023558C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Проведение мероприятий по комплектованию библиотечного фонда сети муниципальных библиотек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Default="00873830" w:rsidP="00335278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FE245E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873830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873830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873830" w:rsidRDefault="00873830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Проведение мероприятий по подключению общедоступных библиотек к </w:t>
            </w:r>
            <w:r w:rsidR="0085061E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информационно-телекоммуникационной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873830" w:rsidRDefault="0087383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873830" w:rsidRDefault="00873830" w:rsidP="00335278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873830" w:rsidRPr="00FE245E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7E3D" w:rsidRPr="003F7E3D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F7E3D" w:rsidRPr="003F7E3D" w:rsidRDefault="003F7E3D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3F7E3D" w:rsidRPr="003F7E3D" w:rsidRDefault="003F7E3D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3F7E3D" w:rsidRPr="003F7E3D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F7E3D" w:rsidRPr="003F7E3D" w:rsidRDefault="00B8644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3F7E3D" w:rsidRPr="003F7E3D" w:rsidRDefault="003F7E3D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Благотворительные пожертвования в сфере организации библиотечного обслуживания населения</w:t>
            </w:r>
          </w:p>
        </w:tc>
        <w:tc>
          <w:tcPr>
            <w:tcW w:w="2282" w:type="dxa"/>
            <w:noWrap/>
            <w:vAlign w:val="center"/>
          </w:tcPr>
          <w:p w:rsidR="003F7E3D" w:rsidRPr="003F7E3D" w:rsidRDefault="003F7E3D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F7E3D" w:rsidRPr="003F7E3D" w:rsidRDefault="003F7E3D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F7E3D" w:rsidRPr="003F7E3D" w:rsidRDefault="003F7E3D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F7E3D" w:rsidRPr="003F7E3D" w:rsidRDefault="003F7E3D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3305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543305" w:rsidRPr="003F7E3D" w:rsidRDefault="00543305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543305" w:rsidRPr="003F7E3D" w:rsidRDefault="00543305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F7E3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" w:type="dxa"/>
            <w:noWrap/>
            <w:vAlign w:val="center"/>
          </w:tcPr>
          <w:p w:rsidR="00543305" w:rsidRPr="003F7E3D" w:rsidRDefault="00543305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543305" w:rsidRPr="003F7E3D" w:rsidRDefault="00543305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543305" w:rsidRPr="00543305" w:rsidRDefault="00543305" w:rsidP="003526B2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543305" w:rsidRDefault="00543305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543305" w:rsidRDefault="00543305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543305" w:rsidRPr="00487632" w:rsidRDefault="00543305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543305" w:rsidRDefault="00543305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7383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487632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73830" w:rsidRPr="00487632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73830" w:rsidRPr="00487632" w:rsidRDefault="00873830" w:rsidP="003526B2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Организация досуга, предоставление услуг организаций </w:t>
            </w:r>
            <w:r w:rsidR="00197C0D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</w:t>
            </w:r>
          </w:p>
        </w:tc>
        <w:tc>
          <w:tcPr>
            <w:tcW w:w="2282" w:type="dxa"/>
            <w:noWrap/>
            <w:vAlign w:val="center"/>
          </w:tcPr>
          <w:p w:rsidR="00873830" w:rsidRDefault="005E56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87383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873830" w:rsidRDefault="00873830" w:rsidP="00EC04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</w:t>
            </w:r>
            <w:r w:rsidR="00EC049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обособленные подразделения клубного типа</w:t>
            </w:r>
            <w:r w:rsidR="00EC049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76" w:type="dxa"/>
            <w:noWrap/>
            <w:vAlign w:val="center"/>
          </w:tcPr>
          <w:p w:rsidR="00F24A79" w:rsidRDefault="00F24A79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873830" w:rsidRPr="00487632" w:rsidRDefault="00F24A79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873830" w:rsidRPr="00487632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C00028" w:rsidRDefault="000174F8" w:rsidP="0034571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03.2.2</w:t>
            </w:r>
            <w:r w:rsidR="0087383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34571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03.2.6, 03.2.7, 03.2.8</w:t>
            </w:r>
            <w:r w:rsidR="0033267A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03.2.9</w:t>
            </w: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Pr="00B6278F" w:rsidRDefault="0087383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73830" w:rsidRPr="00E3762D" w:rsidRDefault="00873830" w:rsidP="00061DD8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организации досуга, предоставлении услуг организаций культуры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Pr="00E3762D" w:rsidRDefault="0087383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E3762D" w:rsidRDefault="0087383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п.2.11 подпрограммы</w:t>
            </w:r>
          </w:p>
        </w:tc>
        <w:tc>
          <w:tcPr>
            <w:tcW w:w="1936" w:type="dxa"/>
            <w:vAlign w:val="center"/>
          </w:tcPr>
          <w:p w:rsidR="00873830" w:rsidRPr="00E3762D" w:rsidRDefault="0087383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7383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73830" w:rsidRDefault="0087383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73830" w:rsidRDefault="0087383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73830" w:rsidRDefault="0087383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73830" w:rsidRPr="00B6278F" w:rsidRDefault="00873830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73830" w:rsidRPr="007F64C0" w:rsidRDefault="007F64C0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73830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73830" w:rsidRPr="00B6278F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73830" w:rsidRPr="00B6278F" w:rsidRDefault="0087383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4C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7F64C0" w:rsidRDefault="007F64C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F64C0" w:rsidRPr="00B6278F" w:rsidRDefault="007F64C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847F7F" w:rsidRDefault="007F64C0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Показ кинофильмов</w:t>
            </w:r>
          </w:p>
        </w:tc>
        <w:tc>
          <w:tcPr>
            <w:tcW w:w="2282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F64C0" w:rsidRPr="00B6278F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64C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7F64C0" w:rsidRDefault="007F64C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F64C0" w:rsidRPr="00B6278F" w:rsidRDefault="007F64C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847F7F" w:rsidRDefault="007F64C0" w:rsidP="00B916EF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приятий (творческих (фестиваль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конкурс, смотр)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7F64C0" w:rsidRDefault="007F64C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F64C0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F64C0" w:rsidRPr="00B6278F" w:rsidRDefault="007F64C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847F7F" w:rsidRDefault="006313C9" w:rsidP="006313C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(культурно-массовых (иные зрелищные мероприятия)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6313C9" w:rsidRDefault="006313C9" w:rsidP="00B916EF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</w:t>
            </w:r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ссовых мероприятий (</w:t>
            </w:r>
            <w:proofErr w:type="gramStart"/>
            <w:r w:rsidR="00B916E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методические</w:t>
            </w:r>
            <w:proofErr w:type="gramEnd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313C9" w:rsidRPr="00B6278F" w:rsidRDefault="006313C9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Мероприятия, не отнесенные к оказанию муниципальных услуг, выполнению работ муниципальными учреждениями в сфере организации досуга, предоставлении услуг организаций культуры</w:t>
            </w:r>
          </w:p>
          <w:p w:rsidR="00163091" w:rsidRPr="00E558E6" w:rsidRDefault="00163091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313C9" w:rsidRDefault="006313C9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Pr="00B6278F" w:rsidRDefault="006313C9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п.2.11 подпрограммы</w:t>
            </w: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16EF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B916EF" w:rsidRDefault="00B916EF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B916EF" w:rsidRDefault="00B916EF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032063" w:rsidRDefault="00B916EF" w:rsidP="00032063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Строительство, реконструкция, капитальный и текущий ремонт объектов </w:t>
            </w:r>
            <w:r w:rsidR="00032063">
              <w:rPr>
                <w:rFonts w:ascii="Times New Roman" w:hAnsi="Times New Roman" w:cs="Times New Roman"/>
                <w:sz w:val="16"/>
                <w:szCs w:val="16"/>
              </w:rPr>
              <w:t>учреждений культуры</w:t>
            </w:r>
          </w:p>
          <w:p w:rsidR="00B916EF" w:rsidRDefault="00B916EF" w:rsidP="005F0C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B916E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B916EF" w:rsidRPr="00B6278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B916EF" w:rsidRPr="00B6278F" w:rsidRDefault="00B916EF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313C9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313C9" w:rsidRDefault="006313C9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6313C9" w:rsidRDefault="006313C9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313C9" w:rsidRDefault="00B916EF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B916EF" w:rsidRDefault="00B916EF" w:rsidP="00B916EF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развития и укрепления материально-технической базы муниципальных домов культуры (ремонтные работы (текущий и капитальный ремонт) зданий муниципальных домов культуры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313C9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313C9" w:rsidRPr="00B6278F" w:rsidRDefault="006313C9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Выплата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D82A93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01294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Выплата денежного поощрения лучшим работникам муниципальных учреждений культуры, находящимся на территориях сельских поселений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D82A93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Мероприятий в сфере организации досуга, проводимые организациями культуры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2943" w:rsidRPr="0001294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012943" w:rsidRPr="00012943" w:rsidRDefault="00012943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012943" w:rsidRPr="00012943" w:rsidRDefault="00012943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noWrap/>
            <w:vAlign w:val="center"/>
          </w:tcPr>
          <w:p w:rsidR="00012943" w:rsidRPr="00012943" w:rsidRDefault="00012943" w:rsidP="002A71D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Благотворительные пожертвования в сфере организации досуга, предоставлении услуг организаций культуры</w:t>
            </w:r>
          </w:p>
        </w:tc>
        <w:tc>
          <w:tcPr>
            <w:tcW w:w="2282" w:type="dxa"/>
            <w:noWrap/>
            <w:vAlign w:val="center"/>
          </w:tcPr>
          <w:p w:rsidR="00012943" w:rsidRPr="00012943" w:rsidRDefault="0001294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012943" w:rsidRPr="00012943" w:rsidRDefault="00012943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012943" w:rsidRPr="00012943" w:rsidRDefault="0001294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012943" w:rsidRPr="00012943" w:rsidRDefault="00012943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012943" w:rsidRDefault="00814C7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012943" w:rsidRDefault="00814C7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" w:type="dxa"/>
            <w:noWrap/>
            <w:vAlign w:val="center"/>
          </w:tcPr>
          <w:p w:rsidR="00814C70" w:rsidRPr="00012943" w:rsidRDefault="00814C70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012943" w:rsidRDefault="00814C70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Default="00814C70" w:rsidP="00C00028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487632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487632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487632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814C70" w:rsidRPr="00487632" w:rsidRDefault="00814C70" w:rsidP="002A71D9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814C70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местного народного творчества</w:t>
            </w:r>
          </w:p>
          <w:p w:rsidR="00814C70" w:rsidRPr="00487632" w:rsidRDefault="00814C70" w:rsidP="002A71D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814C70" w:rsidRDefault="00A020F5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814C7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814C70" w:rsidRPr="00B6278F" w:rsidRDefault="00814C70" w:rsidP="00A813C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(центр декоративн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прикладного искусства и ремесел)</w:t>
            </w:r>
          </w:p>
        </w:tc>
        <w:tc>
          <w:tcPr>
            <w:tcW w:w="1576" w:type="dxa"/>
            <w:noWrap/>
            <w:vAlign w:val="center"/>
          </w:tcPr>
          <w:p w:rsidR="00814C70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814C70" w:rsidRPr="00487632" w:rsidRDefault="00814C70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97EE7" w:rsidRDefault="00814C70" w:rsidP="0055740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03.3.</w:t>
            </w:r>
            <w:r w:rsidR="0055740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3, 03.3.4</w:t>
            </w:r>
          </w:p>
        </w:tc>
      </w:tr>
      <w:tr w:rsidR="00814C70" w:rsidRPr="00B6278F" w:rsidTr="00B916EF">
        <w:trPr>
          <w:trHeight w:val="582"/>
        </w:trPr>
        <w:tc>
          <w:tcPr>
            <w:tcW w:w="539" w:type="dxa"/>
            <w:noWrap/>
            <w:vAlign w:val="center"/>
          </w:tcPr>
          <w:p w:rsidR="00814C70" w:rsidRPr="00B6278F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2A71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2A71D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14C70" w:rsidRPr="00E3762D" w:rsidRDefault="00814C70" w:rsidP="00061DD8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развития местного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14C70" w:rsidRPr="00B6278F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F95755" w:rsidRDefault="00814C7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370797" w:rsidRDefault="00814C70" w:rsidP="00C00028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п.3.11 подпрограммы</w:t>
            </w:r>
          </w:p>
        </w:tc>
        <w:tc>
          <w:tcPr>
            <w:tcW w:w="1936" w:type="dxa"/>
            <w:vAlign w:val="center"/>
          </w:tcPr>
          <w:p w:rsidR="00814C70" w:rsidRPr="00370797" w:rsidRDefault="00814C70" w:rsidP="00B624A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03206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(творческих (выставки)</w:t>
            </w:r>
            <w:proofErr w:type="gramEnd"/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745C69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745C69" w:rsidRDefault="00814C7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745C69" w:rsidRDefault="00814C7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745C69" w:rsidRDefault="00814C7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814C70" w:rsidRPr="00745C69" w:rsidRDefault="00814C7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814C70" w:rsidRPr="008D2A87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Организация и проведение культурно-массовых мероприятий (мастер-классы)</w:t>
            </w:r>
          </w:p>
        </w:tc>
        <w:tc>
          <w:tcPr>
            <w:tcW w:w="2282" w:type="dxa"/>
            <w:noWrap/>
            <w:vAlign w:val="center"/>
          </w:tcPr>
          <w:p w:rsidR="00814C70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45C69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4C70" w:rsidRPr="00B6278F" w:rsidTr="00B916EF">
        <w:trPr>
          <w:trHeight w:val="582"/>
        </w:trPr>
        <w:tc>
          <w:tcPr>
            <w:tcW w:w="539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</w:tcPr>
          <w:p w:rsidR="00814C70" w:rsidRPr="00E3762D" w:rsidRDefault="00814C70" w:rsidP="005F0C55">
            <w:pPr>
              <w:spacing w:before="40" w:after="4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Мероприятия, не отнесенные к оказанию муниципальных услуг, выполнению работ муниципальными учреждениями в сфере развития местного народного творчества</w:t>
            </w:r>
          </w:p>
        </w:tc>
        <w:tc>
          <w:tcPr>
            <w:tcW w:w="2282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F95755" w:rsidRDefault="00814C70" w:rsidP="00320883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370797" w:rsidRDefault="00814C70" w:rsidP="005F0C55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п.3.11 подпрограммы</w:t>
            </w:r>
          </w:p>
        </w:tc>
        <w:tc>
          <w:tcPr>
            <w:tcW w:w="1936" w:type="dxa"/>
            <w:vAlign w:val="center"/>
          </w:tcPr>
          <w:p w:rsidR="00814C70" w:rsidRPr="00370797" w:rsidRDefault="00814C70" w:rsidP="005F0C55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4C7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814C70" w:rsidRPr="00B6278F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814C70" w:rsidRPr="00B6278F" w:rsidRDefault="00814C7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814C70" w:rsidRDefault="00814C7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Строительство, реконструкция, капитальный и текущий ремонт объектов учреждений культуры</w:t>
            </w:r>
          </w:p>
          <w:p w:rsidR="008F3C4E" w:rsidRDefault="008F3C4E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3C4E" w:rsidRPr="00AD739F" w:rsidRDefault="008F3C4E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814C70" w:rsidRDefault="00814C7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814C70" w:rsidRPr="00487632" w:rsidRDefault="00814C7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814C70" w:rsidRPr="00797EE7" w:rsidRDefault="00814C70" w:rsidP="00797EE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87632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797EE7" w:rsidRDefault="006A5500" w:rsidP="0052327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1" w:type="dxa"/>
            <w:noWrap/>
            <w:vAlign w:val="center"/>
          </w:tcPr>
          <w:p w:rsidR="006A5500" w:rsidRPr="00487632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6A5500" w:rsidRPr="00487632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Pr="00487632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</w:tc>
        <w:tc>
          <w:tcPr>
            <w:tcW w:w="2282" w:type="dxa"/>
            <w:noWrap/>
            <w:vAlign w:val="center"/>
          </w:tcPr>
          <w:p w:rsidR="006A5500" w:rsidRDefault="00A020F5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6A55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</w:t>
            </w:r>
            <w:r w:rsidR="004C7D9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кинский район», </w:t>
            </w:r>
            <w:r w:rsidR="006A550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Муниципальные бюджетные учреждения культуры (обособленные подразделения клубного типа,</w:t>
            </w:r>
            <w:proofErr w:type="gramEnd"/>
          </w:p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районная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сельские библиотеки,</w:t>
            </w:r>
          </w:p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центр декоративн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прикл</w:t>
            </w:r>
            <w:r w:rsidR="004C7D9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адного искусства и ремесел), </w:t>
            </w:r>
          </w:p>
          <w:p w:rsidR="004C7D97" w:rsidRPr="00B6278F" w:rsidRDefault="004C7D97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МКУ «Центр комплексного обслуживания муниципальных учреждений культуры» МО «Воткинский район»</w:t>
            </w:r>
          </w:p>
        </w:tc>
        <w:tc>
          <w:tcPr>
            <w:tcW w:w="1576" w:type="dxa"/>
            <w:noWrap/>
            <w:vAlign w:val="center"/>
          </w:tcPr>
          <w:p w:rsidR="006A5500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6A5500" w:rsidRPr="00487632" w:rsidRDefault="006A5500" w:rsidP="009B52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6A5500" w:rsidRPr="00487632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797EE7" w:rsidRDefault="006A5500" w:rsidP="0052327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03.4.1,03.4.2,03.4.3</w:t>
            </w: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926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926CE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926C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F957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Реализация установленных полномочий (функций)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  <w:p w:rsidR="006A5500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16CB9" w:rsidRDefault="006A5500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деятельности централизованной бухгалтерии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416CB9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Уплата налога на имущество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Уплата земельного налога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Социальные выплаты работникам</w:t>
            </w:r>
          </w:p>
          <w:p w:rsidR="006A5500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E41B8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</w:t>
            </w:r>
          </w:p>
        </w:tc>
        <w:tc>
          <w:tcPr>
            <w:tcW w:w="2282" w:type="dxa"/>
            <w:noWrap/>
            <w:vAlign w:val="center"/>
          </w:tcPr>
          <w:p w:rsidR="006A5500" w:rsidRPr="00314E59" w:rsidRDefault="006A5500" w:rsidP="00B62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A6F53" w:rsidRPr="00B6278F" w:rsidTr="00D26BFB">
        <w:trPr>
          <w:trHeight w:val="20"/>
        </w:trPr>
        <w:tc>
          <w:tcPr>
            <w:tcW w:w="539" w:type="dxa"/>
            <w:noWrap/>
            <w:vAlign w:val="center"/>
          </w:tcPr>
          <w:p w:rsidR="00DA6F53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DA6F53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DA6F53" w:rsidRDefault="00DA6F53" w:rsidP="00D2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DA6F53" w:rsidRPr="00B6278F" w:rsidRDefault="00DA6F53" w:rsidP="00D26BF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DA6F53" w:rsidRDefault="00DA6F53" w:rsidP="00D26BFB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Предоставление социальных выплат молодым специалистам (специалистам)</w:t>
            </w:r>
          </w:p>
        </w:tc>
        <w:tc>
          <w:tcPr>
            <w:tcW w:w="2282" w:type="dxa"/>
            <w:noWrap/>
            <w:vAlign w:val="center"/>
          </w:tcPr>
          <w:p w:rsidR="00DA6F53" w:rsidRPr="00B6278F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DA6F53" w:rsidRPr="00B6278F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DA6F53" w:rsidRPr="00B6278F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DA6F53" w:rsidRPr="00B6278F" w:rsidRDefault="00DA6F53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A51E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6A5500" w:rsidRDefault="006A5500" w:rsidP="00E41B8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выполнения требований надзорных органов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 4.11 подпрограммы</w:t>
            </w: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A51E50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A51E5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6A5500" w:rsidRPr="00B6278F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выполнения требований надзорных органов в области пожарной безопасности </w:t>
            </w: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noWrap/>
            <w:vAlign w:val="center"/>
          </w:tcPr>
          <w:p w:rsidR="006A5500" w:rsidRPr="00B6278F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noWrap/>
            <w:vAlign w:val="center"/>
          </w:tcPr>
          <w:p w:rsidR="006A5500" w:rsidRPr="00B6278F" w:rsidRDefault="006A550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6A5500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выполнения требований надзорных органов в области охраны труда работников </w:t>
            </w:r>
          </w:p>
          <w:p w:rsidR="006A5500" w:rsidRPr="00B6278F" w:rsidRDefault="006A5500" w:rsidP="00D9701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1109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Мероприятия по развитию учреждений культуры, связанные с модернизацией, капитальным и текущим ремонтом учреждений культуры, обновлением материально-технической базы, приобретением специального оборудования, обеспечением сельского населения специализированным автотранспортом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B6278F" w:rsidRDefault="006A5500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Обновление материально-технической базы учреждений культуры, приобретение специализированного автотранспорта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2993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1F2993" w:rsidRDefault="001F2993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Укрепление (обновление) материально-технической базы, приобретение специализированного автотранспорта/ Обеспечение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тыс</w:t>
            </w:r>
            <w:proofErr w:type="gramStart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.ч</w:t>
            </w:r>
            <w:proofErr w:type="gramEnd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ел</w:t>
            </w:r>
            <w:proofErr w:type="spellEnd"/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  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1F2993" w:rsidRDefault="001F2993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1F2993" w:rsidRPr="00B6278F" w:rsidRDefault="001F299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2993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1F2993" w:rsidRDefault="001F2993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1F2993" w:rsidRDefault="001F2993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F2993">
              <w:rPr>
                <w:rFonts w:ascii="Times New Roman" w:hAnsi="Times New Roman" w:cs="Times New Roman"/>
                <w:bCs/>
                <w:sz w:val="16"/>
                <w:szCs w:val="16"/>
              </w:rPr>
              <w:t>Обновление и модернизация материально-технической базы, в том числе приобретение специального оборудования и специализированного автотранспорта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1F2993" w:rsidRPr="0059438C" w:rsidRDefault="001F2993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1F2993" w:rsidRDefault="001F2993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1F2993" w:rsidRPr="00B6278F" w:rsidRDefault="001F2993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Default="006A5500" w:rsidP="001E1539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развития и укрепления материально-технической базы домов культуры в населенных пунктах с числом жителей до 50 тыс. чел.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E62AC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Pr="00032063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Капитальный, текущий ремонт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учреждений культуры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A5500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6A5500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Благотворительные пожертвования на укрепление материально- технической базы учреждений культуры</w:t>
            </w:r>
            <w:r w:rsidR="00B45F30">
              <w:rPr>
                <w:rFonts w:ascii="Times New Roman" w:hAnsi="Times New Roman" w:cs="Times New Roman"/>
                <w:bCs/>
                <w:sz w:val="16"/>
                <w:szCs w:val="16"/>
              </w:rPr>
              <w:t>, на проведение ремонтных работ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A5500" w:rsidRPr="0059438C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6A5500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6A5500" w:rsidRPr="00B6278F" w:rsidRDefault="006A5500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Межбюджетный трансферт на укрепление материально-технической базы учреждений культуры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Федеральный проект «Культурная среда» Национального проекта «Культура»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ремонт, </w:t>
            </w: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культурно-досуговых учреждений в сельской местности, приобретение специализированного автотранспорта (автоклуба)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5F0C55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Создание (реконструкция) и капитальный ремонт культурно-досуговых учреждений в сельской местности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6278F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Обеспечение учреждений культуры специализированным автотранспортом (автоклубами) для обслуживания населения, в том числе сельского населения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4542F" w:rsidRPr="00191F47" w:rsidTr="00D26BFB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Федеральный проект «Творческие люди» Национального проекта «Культура»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Укрепление материально-технической базы учреждений культуры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44542F" w:rsidRPr="00191F47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44542F" w:rsidRPr="00191F47" w:rsidTr="00D26BFB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44542F" w:rsidRPr="00E73911" w:rsidRDefault="00365D6E" w:rsidP="00D26B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44542F" w:rsidRPr="00E73911" w:rsidRDefault="00365D6E" w:rsidP="00D26BF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65D6E" w:rsidRPr="00E73911" w:rsidRDefault="00365D6E" w:rsidP="00D26BFB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Реализация регионального проекта «Создание условий для реализации творческого потенциала нации» Укрепление материально-технической базы учреждений культуры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44542F" w:rsidRPr="00E73911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44542F" w:rsidRPr="00191F47" w:rsidRDefault="0044542F" w:rsidP="00D26BFB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1D2C" w:rsidRPr="00191F47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>Сохранение памятников и памятных сооружений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Pr="00E73911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E739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Ремонт и популяризация</w:t>
            </w:r>
            <w:r w:rsidRPr="00E73911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памятников и памятных сооружений, посвященных событиям ВОВ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191F47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1D2C" w:rsidRPr="00B6278F" w:rsidTr="00D82A93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Сохранение и популяризация памятников и памятных сооружений, посвященных событиям ВОВ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3D1D2C" w:rsidRPr="0059438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3D1D2C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3D1D2C" w:rsidRPr="00B6278F" w:rsidRDefault="003D1D2C" w:rsidP="00D82A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487632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3D1D2C" w:rsidRPr="00487632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Pr="00487632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Развитие туризма</w:t>
            </w:r>
          </w:p>
        </w:tc>
        <w:tc>
          <w:tcPr>
            <w:tcW w:w="2282" w:type="dxa"/>
            <w:noWrap/>
            <w:vAlign w:val="center"/>
          </w:tcPr>
          <w:p w:rsidR="003D1D2C" w:rsidRDefault="004F53E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3D1D2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3D1D2C" w:rsidRPr="00B6278F" w:rsidRDefault="003D1D2C" w:rsidP="005C777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  <w:r w:rsidR="005C777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="007D77F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МБУ «Центр развития туризма» МО «Воткинский район»</w:t>
            </w:r>
          </w:p>
        </w:tc>
        <w:tc>
          <w:tcPr>
            <w:tcW w:w="1576" w:type="dxa"/>
            <w:noWrap/>
            <w:vAlign w:val="center"/>
          </w:tcPr>
          <w:p w:rsidR="003D1D2C" w:rsidRDefault="003D1D2C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3D1D2C" w:rsidRPr="00487632" w:rsidRDefault="003D1D2C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3D1D2C" w:rsidRPr="00487632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797EE7" w:rsidRDefault="003D1D2C" w:rsidP="00E02F1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03.5.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3, 03.5.4</w:t>
            </w:r>
          </w:p>
        </w:tc>
      </w:tr>
      <w:tr w:rsidR="003D1D2C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6278F" w:rsidRDefault="003D1D2C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Default="003D1D2C" w:rsidP="0048763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(выполнение работ) в сфере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6278F" w:rsidRDefault="003D1D2C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п.5.11 подпрограммы</w:t>
            </w:r>
          </w:p>
        </w:tc>
        <w:tc>
          <w:tcPr>
            <w:tcW w:w="1936" w:type="dxa"/>
            <w:vAlign w:val="center"/>
          </w:tcPr>
          <w:p w:rsidR="003D1D2C" w:rsidRPr="00B6278F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B07ED3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</w:t>
            </w:r>
            <w:r w:rsidR="004F53EC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в</w:t>
            </w: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ление консультационной и информационной поддержки субъектам </w:t>
            </w:r>
            <w:r w:rsidR="004F53EC"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туристической</w:t>
            </w: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 xml:space="preserve"> деятельности: консультирование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консультационной и информационной поддержки субъектам туристической деятельности: осуществление комплекса мероприятий по созданию туристических проектов и управлению их реализации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07ED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3D1D2C" w:rsidRPr="00B07ED3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8C06CF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консультационной и информационной поддержки субъектам туристической деятельности: организация взаимодействия субъектов туристической деятельности с потенциальными деловыми партнерами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3D1D2C" w:rsidRPr="008C06CF" w:rsidRDefault="003D1D2C" w:rsidP="00E73911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Мероприятия, не отнесенные к оказанию муниципальных услуг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выполнению работ  в сфере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1D2C" w:rsidRPr="00B07ED3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3D1D2C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3D1D2C" w:rsidRDefault="003D1D2C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3D1D2C" w:rsidRPr="008C06CF" w:rsidRDefault="003D1D2C" w:rsidP="005F0C55">
            <w:pPr>
              <w:spacing w:before="40" w:after="4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Мероприятия в сфере создания условий для развития туризма</w:t>
            </w:r>
          </w:p>
        </w:tc>
        <w:tc>
          <w:tcPr>
            <w:tcW w:w="2282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3D1D2C" w:rsidRPr="00B07ED3" w:rsidRDefault="003D1D2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07ED3" w:rsidRDefault="007555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7555A6" w:rsidRPr="00487632" w:rsidRDefault="00DF1D65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43305">
              <w:rPr>
                <w:rFonts w:ascii="Times New Roman" w:hAnsi="Times New Roman" w:cs="Times New Roman"/>
                <w:bCs/>
                <w:sz w:val="16"/>
                <w:szCs w:val="16"/>
                <w:lang w:eastAsia="ru-RU"/>
              </w:rPr>
              <w:t>Субсидия в целях предоставления государственной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      </w:r>
          </w:p>
        </w:tc>
        <w:tc>
          <w:tcPr>
            <w:tcW w:w="2282" w:type="dxa"/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797EE7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EE2116" w:rsidRDefault="00EE211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E2116" w:rsidRDefault="00EE211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</w:rPr>
              <w:t>Создание условий для развития физической культуры и спорта</w:t>
            </w:r>
          </w:p>
          <w:p w:rsidR="00291014" w:rsidRDefault="00291014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91014" w:rsidRPr="00487632" w:rsidRDefault="00291014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16003A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7555A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</w:tc>
        <w:tc>
          <w:tcPr>
            <w:tcW w:w="1576" w:type="dxa"/>
            <w:noWrap/>
            <w:vAlign w:val="center"/>
          </w:tcPr>
          <w:p w:rsidR="007555A6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DE154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03.6.1,03.6.2,03.6.3,03.6.4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условий для развития физической культуры и массового спорта, организация и проведение спортивных мероприятий</w:t>
            </w:r>
          </w:p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Определен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6.11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физической культуры и спорта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Благотворительные пожертвования в области физической культуры и спорта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noWrap/>
            <w:vAlign w:val="center"/>
          </w:tcPr>
          <w:p w:rsidR="007555A6" w:rsidRDefault="00AD76EE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выполнения требований надзорных органов в области охраны труда</w:t>
            </w:r>
            <w:r w:rsidR="005A5767">
              <w:rPr>
                <w:rFonts w:ascii="Times New Roman" w:hAnsi="Times New Roman" w:cs="Times New Roman"/>
                <w:sz w:val="16"/>
                <w:szCs w:val="16"/>
              </w:rPr>
              <w:t xml:space="preserve"> работников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Pr="00487632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молодежной политики</w:t>
            </w:r>
          </w:p>
        </w:tc>
        <w:tc>
          <w:tcPr>
            <w:tcW w:w="2282" w:type="dxa"/>
            <w:noWrap/>
            <w:vAlign w:val="center"/>
          </w:tcPr>
          <w:p w:rsidR="007555A6" w:rsidRDefault="00625F45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7555A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7555A6" w:rsidRPr="00B6278F" w:rsidRDefault="007555A6" w:rsidP="007D145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</w:p>
        </w:tc>
        <w:tc>
          <w:tcPr>
            <w:tcW w:w="1576" w:type="dxa"/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5C7778" w:rsidP="00797EE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03.7.1,03.7.2,03.7.4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Создание условий, направленных на развитие и поддержку молодых граждан, их самореализацию в интересах общества и государства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п.7.11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noWrap/>
            <w:vAlign w:val="center"/>
          </w:tcPr>
          <w:p w:rsidR="007555A6" w:rsidRPr="00B6278F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молодежной политики</w:t>
            </w:r>
          </w:p>
          <w:p w:rsidR="007555A6" w:rsidRPr="00B6278F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E0067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E006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7555A6" w:rsidRPr="004E0067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7555A6" w:rsidRPr="004E0067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7555A6" w:rsidRPr="004E0067" w:rsidRDefault="007555A6" w:rsidP="004E006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времен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трудоустройства подростков и молодежи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п.7.11 подпрограммы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555A6" w:rsidRPr="004E006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81" w:type="dxa"/>
            <w:shd w:val="clear" w:color="auto" w:fill="auto"/>
            <w:noWrap/>
            <w:vAlign w:val="center"/>
          </w:tcPr>
          <w:p w:rsidR="007555A6" w:rsidRPr="00BA091C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shd w:val="clear" w:color="auto" w:fill="auto"/>
            <w:noWrap/>
            <w:vAlign w:val="center"/>
          </w:tcPr>
          <w:p w:rsidR="007555A6" w:rsidRPr="00BA091C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A091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shd w:val="clear" w:color="auto" w:fill="auto"/>
            <w:noWrap/>
            <w:vAlign w:val="center"/>
          </w:tcPr>
          <w:p w:rsidR="007555A6" w:rsidRPr="004E0067" w:rsidRDefault="007555A6" w:rsidP="00FC03F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времен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 трудоустройства подростков  и молодежи - временных</w:t>
            </w:r>
            <w:r w:rsidRPr="004E0067">
              <w:rPr>
                <w:rFonts w:ascii="Times New Roman" w:hAnsi="Times New Roman" w:cs="Times New Roman"/>
                <w:sz w:val="16"/>
                <w:szCs w:val="16"/>
              </w:rPr>
              <w:t xml:space="preserve"> разновозрастных коллективов (сводные отряды)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shd w:val="clear" w:color="auto" w:fill="auto"/>
            <w:noWrap/>
            <w:vAlign w:val="center"/>
          </w:tcPr>
          <w:p w:rsidR="007555A6" w:rsidRDefault="007555A6" w:rsidP="00BA091C"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487632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487632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87632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Pr="00487632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noWrap/>
            <w:vAlign w:val="center"/>
          </w:tcPr>
          <w:p w:rsidR="007555A6" w:rsidRPr="00487632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Pr="00487632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Гармонизация межэтнических отношений и участие в профилактике экстремизма и терроризма</w:t>
            </w:r>
          </w:p>
        </w:tc>
        <w:tc>
          <w:tcPr>
            <w:tcW w:w="2282" w:type="dxa"/>
            <w:noWrap/>
            <w:vAlign w:val="center"/>
          </w:tcPr>
          <w:p w:rsidR="007555A6" w:rsidRDefault="00D3566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7555A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Муниципальные бюджетные учреждения культуры (обособленные подразделения клубного типа)</w:t>
            </w: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487632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noWrap/>
            <w:vAlign w:val="center"/>
          </w:tcPr>
          <w:p w:rsidR="007555A6" w:rsidRPr="00487632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797EE7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97EE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03.8.1</w:t>
            </w: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Осуществление мер, направленных на укрепление межнационального и межконфессионального согласия, профилактика экстремизма</w:t>
            </w: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32088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C0002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 п.8.11 подпрограммы</w:t>
            </w: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B916EF">
        <w:trPr>
          <w:trHeight w:val="20"/>
        </w:trPr>
        <w:tc>
          <w:tcPr>
            <w:tcW w:w="539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noWrap/>
            <w:vAlign w:val="center"/>
          </w:tcPr>
          <w:p w:rsidR="007555A6" w:rsidRPr="00B6278F" w:rsidRDefault="007555A6" w:rsidP="00E41B8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1" w:type="dxa"/>
            <w:noWrap/>
            <w:vAlign w:val="center"/>
          </w:tcPr>
          <w:p w:rsidR="007555A6" w:rsidRPr="00B6278F" w:rsidRDefault="007555A6" w:rsidP="00E55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noWrap/>
            <w:vAlign w:val="center"/>
          </w:tcPr>
          <w:p w:rsidR="007555A6" w:rsidRPr="00B6278F" w:rsidRDefault="007555A6" w:rsidP="00E41B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noWrap/>
            <w:vAlign w:val="center"/>
          </w:tcPr>
          <w:p w:rsidR="007555A6" w:rsidRDefault="007555A6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праздников и мероприятий</w:t>
            </w:r>
          </w:p>
          <w:p w:rsidR="005D1D42" w:rsidRDefault="005D1D42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D1D42" w:rsidRPr="00B6278F" w:rsidRDefault="005D1D42" w:rsidP="00E34C4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2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noWrap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vAlign w:val="center"/>
          </w:tcPr>
          <w:p w:rsidR="007555A6" w:rsidRPr="00B6278F" w:rsidRDefault="007555A6" w:rsidP="00B624A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F24D79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bookmarkStart w:id="0" w:name="_GoBack" w:colFirst="5" w:colLast="5"/>
            <w:r w:rsidRPr="00F24D79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Дополнительное образование в сфере культуры и искусства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5D1D42" w:rsidRDefault="008F7FC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</w:t>
            </w:r>
            <w:r w:rsidR="007555A6"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культуры, спорта и молодежной политики Администрации МО «Воткинский район»</w:t>
            </w:r>
          </w:p>
          <w:p w:rsidR="0018580F" w:rsidRPr="005D1D42" w:rsidRDefault="007555A6" w:rsidP="005D1D4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МБУ ДО «ДШИ </w:t>
            </w:r>
            <w:proofErr w:type="spellStart"/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Start"/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.Н</w:t>
            </w:r>
            <w:proofErr w:type="gramEnd"/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овый</w:t>
            </w:r>
            <w:proofErr w:type="spellEnd"/>
            <w:r w:rsidRPr="005D1D4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2015-2018 г.</w:t>
            </w:r>
          </w:p>
          <w:p w:rsidR="007555A6" w:rsidRPr="00F24D79" w:rsidRDefault="007555A6" w:rsidP="00F24A7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2019-2024 г.</w:t>
            </w: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F24D79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412CE2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03.9.1, 03.9.2, 03.9.3,.03.9.4,.03.9.5</w:t>
            </w:r>
          </w:p>
        </w:tc>
      </w:tr>
      <w:bookmarkEnd w:id="0"/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Оказание услуг муниципальными учреждениями дополнительного образования в сфере культуры и искусства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Определен в п.9.11 подпрограммы</w:t>
            </w: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общеразвивающих программ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(Фортепиано)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(Народные инструменты)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(Хоровое пение)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 общеобразовательных программ в области искусств (Музыкальный фольклор)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(Хореографическое творчество)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(Искусство балета)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(Живопись)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(Декоративно-прикладное творчество)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Услуга по реализации дополнительных общеобразовательных программ в области искусств (Духовые и ударные инструменты)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F24D79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Мероприятия, не отнесенные к оказанию муниципальных услуг муниципальными учреждениями дополнительного образования в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сфере культуры и искусства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выполнения требований надзорных органов в области пожарной безопасности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земельного налога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Денежная компенсация расходов по оплате жилых помещений и коммунальных услуг (отопление, освещение) работникам муниципальных учреждений, проживающим и работающим в сельских населенных пунктах и поселках городского типа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5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Default="007555A6" w:rsidP="005F0C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7555A6" w:rsidRPr="000A7A55" w:rsidRDefault="007555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7A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Медицинский осмотр работников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555A6" w:rsidRPr="00B6278F" w:rsidRDefault="007555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27FA1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Default="00927FA1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927FA1" w:rsidRPr="000A7A55" w:rsidRDefault="00927FA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Благотворительные пожертвования в сфере организации досуга, предоставлении услуг организаций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927FA1" w:rsidRPr="00B6278F" w:rsidRDefault="00927FA1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44CA6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Default="00444C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Default="00444CA6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Default="00444CA6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Default="00444CA6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44CA6" w:rsidRDefault="00444CA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выполнения требований надзорных органов в области охраны труда работников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Pr="00B6278F" w:rsidRDefault="00444C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Pr="00B6278F" w:rsidRDefault="00444C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44CA6" w:rsidRPr="00B6278F" w:rsidRDefault="00444C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444CA6" w:rsidRPr="00B6278F" w:rsidRDefault="00444CA6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227DC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Default="003227D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Default="003227D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Default="003227DC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Default="003227DC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227DC" w:rsidRDefault="003227D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Капитальный, текущий ремонт учреждений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Pr="00B6278F" w:rsidRDefault="003227D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Pr="00B6278F" w:rsidRDefault="003227D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227DC" w:rsidRPr="00B6278F" w:rsidRDefault="003227D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227DC" w:rsidRPr="00B6278F" w:rsidRDefault="003227D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64C4C" w:rsidRPr="00B6278F" w:rsidTr="005F0C55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Default="00664C4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Default="00664C4C" w:rsidP="00D406D8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Default="00664C4C" w:rsidP="00D4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Default="00664C4C" w:rsidP="00D406D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64C4C" w:rsidRDefault="00664C4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Обновление и модернизация материально-технической базы, в том числе приобретение специального оборудования и специализированного автотранспорта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Pr="00B6278F" w:rsidRDefault="00664C4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Pr="00B6278F" w:rsidRDefault="00664C4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64C4C" w:rsidRPr="00B6278F" w:rsidRDefault="00664C4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64C4C" w:rsidRPr="00B6278F" w:rsidRDefault="00664C4C" w:rsidP="005F0C5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933A6" w:rsidRPr="00B6278F" w:rsidRDefault="001933A6" w:rsidP="00504AF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1933A6" w:rsidRPr="00B6278F" w:rsidSect="005E56C9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24" w:rsidRDefault="003A2024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A2024" w:rsidRDefault="003A2024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24" w:rsidRDefault="003A2024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A2024" w:rsidRDefault="003A2024" w:rsidP="00F06B7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61E3"/>
    <w:multiLevelType w:val="hybridMultilevel"/>
    <w:tmpl w:val="32A6898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882190"/>
    <w:multiLevelType w:val="hybridMultilevel"/>
    <w:tmpl w:val="8A7A041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9F07EB"/>
    <w:multiLevelType w:val="hybridMultilevel"/>
    <w:tmpl w:val="C0FE42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8D1268"/>
    <w:multiLevelType w:val="hybridMultilevel"/>
    <w:tmpl w:val="89D06F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2D2624"/>
    <w:multiLevelType w:val="hybridMultilevel"/>
    <w:tmpl w:val="DE063D7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6817F5A"/>
    <w:multiLevelType w:val="hybridMultilevel"/>
    <w:tmpl w:val="011E4B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F74AA6"/>
    <w:multiLevelType w:val="hybridMultilevel"/>
    <w:tmpl w:val="F448318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C15115E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>
    <w:nsid w:val="26E67EA2"/>
    <w:multiLevelType w:val="hybridMultilevel"/>
    <w:tmpl w:val="ADA4E7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92C4712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BB45608"/>
    <w:multiLevelType w:val="hybridMultilevel"/>
    <w:tmpl w:val="836C3FE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F7D1C17"/>
    <w:multiLevelType w:val="hybridMultilevel"/>
    <w:tmpl w:val="8BCA4B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57D44E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/>
        <w:i w:val="0"/>
        <w:iCs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8">
    <w:nsid w:val="44A66515"/>
    <w:multiLevelType w:val="hybridMultilevel"/>
    <w:tmpl w:val="4F84FB1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6527BC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7890B0E"/>
    <w:multiLevelType w:val="hybridMultilevel"/>
    <w:tmpl w:val="7BA4A19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CEA0160"/>
    <w:multiLevelType w:val="hybridMultilevel"/>
    <w:tmpl w:val="E78ED91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CFA5C1D"/>
    <w:multiLevelType w:val="hybridMultilevel"/>
    <w:tmpl w:val="F694378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DFB6EA8"/>
    <w:multiLevelType w:val="hybridMultilevel"/>
    <w:tmpl w:val="D3DE825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EE44A5A"/>
    <w:multiLevelType w:val="hybridMultilevel"/>
    <w:tmpl w:val="5D7E0BF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1F31CF7"/>
    <w:multiLevelType w:val="hybridMultilevel"/>
    <w:tmpl w:val="D902D9F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133202"/>
    <w:multiLevelType w:val="hybridMultilevel"/>
    <w:tmpl w:val="5AAAC67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3417337"/>
    <w:multiLevelType w:val="hybridMultilevel"/>
    <w:tmpl w:val="AB88060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5541E2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5BD568A"/>
    <w:multiLevelType w:val="hybridMultilevel"/>
    <w:tmpl w:val="555C176E"/>
    <w:lvl w:ilvl="0" w:tplc="04190001">
      <w:start w:val="1"/>
      <w:numFmt w:val="bullet"/>
      <w:lvlText w:val=""/>
      <w:lvlJc w:val="left"/>
      <w:pPr>
        <w:tabs>
          <w:tab w:val="num" w:pos="664"/>
        </w:tabs>
        <w:ind w:left="6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84"/>
        </w:tabs>
        <w:ind w:left="13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04"/>
        </w:tabs>
        <w:ind w:left="21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44"/>
        </w:tabs>
        <w:ind w:left="354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64"/>
        </w:tabs>
        <w:ind w:left="42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04"/>
        </w:tabs>
        <w:ind w:left="570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24"/>
        </w:tabs>
        <w:ind w:left="6424" w:hanging="360"/>
      </w:pPr>
      <w:rPr>
        <w:rFonts w:ascii="Wingdings" w:hAnsi="Wingdings" w:hint="default"/>
      </w:rPr>
    </w:lvl>
  </w:abstractNum>
  <w:abstractNum w:abstractNumId="31">
    <w:nsid w:val="66551287"/>
    <w:multiLevelType w:val="hybridMultilevel"/>
    <w:tmpl w:val="DB2E220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E8D6A68"/>
    <w:multiLevelType w:val="multilevel"/>
    <w:tmpl w:val="75328E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cs="Times New Roman"/>
      </w:rPr>
    </w:lvl>
  </w:abstractNum>
  <w:abstractNum w:abstractNumId="33">
    <w:nsid w:val="72F60ADF"/>
    <w:multiLevelType w:val="hybridMultilevel"/>
    <w:tmpl w:val="5D8ACC3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4CD278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A6953F3"/>
    <w:multiLevelType w:val="hybridMultilevel"/>
    <w:tmpl w:val="D662E81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291523"/>
    <w:multiLevelType w:val="hybridMultilevel"/>
    <w:tmpl w:val="446C2E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BB819D8"/>
    <w:multiLevelType w:val="hybridMultilevel"/>
    <w:tmpl w:val="74545F7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0"/>
  </w:num>
  <w:num w:numId="36">
    <w:abstractNumId w:val="8"/>
  </w:num>
  <w:num w:numId="37">
    <w:abstractNumId w:val="12"/>
  </w:num>
  <w:num w:numId="38">
    <w:abstractNumId w:val="20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75"/>
    <w:rsid w:val="00000B14"/>
    <w:rsid w:val="00002745"/>
    <w:rsid w:val="00005264"/>
    <w:rsid w:val="00012943"/>
    <w:rsid w:val="000174F8"/>
    <w:rsid w:val="00017E69"/>
    <w:rsid w:val="00020C5B"/>
    <w:rsid w:val="000217CE"/>
    <w:rsid w:val="00026563"/>
    <w:rsid w:val="000316EA"/>
    <w:rsid w:val="00032063"/>
    <w:rsid w:val="00042A85"/>
    <w:rsid w:val="00045D99"/>
    <w:rsid w:val="00047FFE"/>
    <w:rsid w:val="00054142"/>
    <w:rsid w:val="00054D01"/>
    <w:rsid w:val="00061DD8"/>
    <w:rsid w:val="00067AE8"/>
    <w:rsid w:val="00070CD2"/>
    <w:rsid w:val="00071E26"/>
    <w:rsid w:val="00072DB7"/>
    <w:rsid w:val="0008081D"/>
    <w:rsid w:val="00080D38"/>
    <w:rsid w:val="00086BCB"/>
    <w:rsid w:val="00092C47"/>
    <w:rsid w:val="0009498D"/>
    <w:rsid w:val="000967E4"/>
    <w:rsid w:val="000A1A93"/>
    <w:rsid w:val="000A2C70"/>
    <w:rsid w:val="000A363F"/>
    <w:rsid w:val="000A5FBF"/>
    <w:rsid w:val="000A7A55"/>
    <w:rsid w:val="000B019B"/>
    <w:rsid w:val="000B4248"/>
    <w:rsid w:val="000C3BD4"/>
    <w:rsid w:val="000C5469"/>
    <w:rsid w:val="000D1FE9"/>
    <w:rsid w:val="000E3C92"/>
    <w:rsid w:val="000E7FA9"/>
    <w:rsid w:val="000F0BB6"/>
    <w:rsid w:val="000F3960"/>
    <w:rsid w:val="001017D0"/>
    <w:rsid w:val="00106616"/>
    <w:rsid w:val="0011355F"/>
    <w:rsid w:val="00114A5F"/>
    <w:rsid w:val="00114BA9"/>
    <w:rsid w:val="00115219"/>
    <w:rsid w:val="00150B3D"/>
    <w:rsid w:val="00155D75"/>
    <w:rsid w:val="00157BCD"/>
    <w:rsid w:val="0016003A"/>
    <w:rsid w:val="00160474"/>
    <w:rsid w:val="00163091"/>
    <w:rsid w:val="00163BE3"/>
    <w:rsid w:val="00164858"/>
    <w:rsid w:val="001656B2"/>
    <w:rsid w:val="00170977"/>
    <w:rsid w:val="001733ED"/>
    <w:rsid w:val="001779B3"/>
    <w:rsid w:val="00184CC8"/>
    <w:rsid w:val="0018580F"/>
    <w:rsid w:val="00187539"/>
    <w:rsid w:val="001904FE"/>
    <w:rsid w:val="0019057B"/>
    <w:rsid w:val="00191F47"/>
    <w:rsid w:val="001933A6"/>
    <w:rsid w:val="00193AAE"/>
    <w:rsid w:val="00193C2E"/>
    <w:rsid w:val="00195E21"/>
    <w:rsid w:val="001967CC"/>
    <w:rsid w:val="00197C0D"/>
    <w:rsid w:val="00197F63"/>
    <w:rsid w:val="001A0F38"/>
    <w:rsid w:val="001A2491"/>
    <w:rsid w:val="001A51B1"/>
    <w:rsid w:val="001B1CDB"/>
    <w:rsid w:val="001B2FDF"/>
    <w:rsid w:val="001B3040"/>
    <w:rsid w:val="001B579E"/>
    <w:rsid w:val="001B6FD1"/>
    <w:rsid w:val="001C45EC"/>
    <w:rsid w:val="001D31FC"/>
    <w:rsid w:val="001E146D"/>
    <w:rsid w:val="001E1539"/>
    <w:rsid w:val="001E1A18"/>
    <w:rsid w:val="001E1EFD"/>
    <w:rsid w:val="001E62FF"/>
    <w:rsid w:val="001F1C67"/>
    <w:rsid w:val="001F2993"/>
    <w:rsid w:val="001F2CAA"/>
    <w:rsid w:val="00201369"/>
    <w:rsid w:val="0021596C"/>
    <w:rsid w:val="00226E9E"/>
    <w:rsid w:val="00235257"/>
    <w:rsid w:val="0023558C"/>
    <w:rsid w:val="00235EF8"/>
    <w:rsid w:val="00236B6C"/>
    <w:rsid w:val="00240E5B"/>
    <w:rsid w:val="00242F76"/>
    <w:rsid w:val="00256130"/>
    <w:rsid w:val="0027421C"/>
    <w:rsid w:val="00281133"/>
    <w:rsid w:val="002821C5"/>
    <w:rsid w:val="00283126"/>
    <w:rsid w:val="002839F8"/>
    <w:rsid w:val="0028789E"/>
    <w:rsid w:val="00291014"/>
    <w:rsid w:val="00295A15"/>
    <w:rsid w:val="00295AE8"/>
    <w:rsid w:val="002A0002"/>
    <w:rsid w:val="002A5EE5"/>
    <w:rsid w:val="002A71D9"/>
    <w:rsid w:val="002A77EF"/>
    <w:rsid w:val="002B258C"/>
    <w:rsid w:val="002C010B"/>
    <w:rsid w:val="002C0666"/>
    <w:rsid w:val="002C21F6"/>
    <w:rsid w:val="002C60C6"/>
    <w:rsid w:val="002C6E95"/>
    <w:rsid w:val="002D2467"/>
    <w:rsid w:val="002D5A98"/>
    <w:rsid w:val="002E2826"/>
    <w:rsid w:val="002E5C51"/>
    <w:rsid w:val="002E6603"/>
    <w:rsid w:val="002F193A"/>
    <w:rsid w:val="002F3E05"/>
    <w:rsid w:val="00300B7B"/>
    <w:rsid w:val="00301190"/>
    <w:rsid w:val="00303A92"/>
    <w:rsid w:val="003041F6"/>
    <w:rsid w:val="00305756"/>
    <w:rsid w:val="00310018"/>
    <w:rsid w:val="0031235B"/>
    <w:rsid w:val="0031384D"/>
    <w:rsid w:val="00313EAE"/>
    <w:rsid w:val="00314E59"/>
    <w:rsid w:val="00320173"/>
    <w:rsid w:val="0032032C"/>
    <w:rsid w:val="00320883"/>
    <w:rsid w:val="00321862"/>
    <w:rsid w:val="00321C43"/>
    <w:rsid w:val="003227DC"/>
    <w:rsid w:val="003270DE"/>
    <w:rsid w:val="00327716"/>
    <w:rsid w:val="00327DC9"/>
    <w:rsid w:val="0033267A"/>
    <w:rsid w:val="00335278"/>
    <w:rsid w:val="00341122"/>
    <w:rsid w:val="00341C0D"/>
    <w:rsid w:val="0034381A"/>
    <w:rsid w:val="00344FB3"/>
    <w:rsid w:val="00345715"/>
    <w:rsid w:val="0034663E"/>
    <w:rsid w:val="003526B2"/>
    <w:rsid w:val="00364F09"/>
    <w:rsid w:val="00365D6E"/>
    <w:rsid w:val="00370797"/>
    <w:rsid w:val="00370C5F"/>
    <w:rsid w:val="003722EE"/>
    <w:rsid w:val="003724E8"/>
    <w:rsid w:val="00373014"/>
    <w:rsid w:val="00373303"/>
    <w:rsid w:val="003739AF"/>
    <w:rsid w:val="0037433E"/>
    <w:rsid w:val="00376DC3"/>
    <w:rsid w:val="00380AFD"/>
    <w:rsid w:val="0038102F"/>
    <w:rsid w:val="003940E5"/>
    <w:rsid w:val="003A2024"/>
    <w:rsid w:val="003A538B"/>
    <w:rsid w:val="003B0BB6"/>
    <w:rsid w:val="003C648C"/>
    <w:rsid w:val="003D1D2C"/>
    <w:rsid w:val="003E1E14"/>
    <w:rsid w:val="003E28AF"/>
    <w:rsid w:val="003F5BC4"/>
    <w:rsid w:val="003F7B74"/>
    <w:rsid w:val="003F7E3D"/>
    <w:rsid w:val="004042FF"/>
    <w:rsid w:val="00407407"/>
    <w:rsid w:val="0040763B"/>
    <w:rsid w:val="004100C0"/>
    <w:rsid w:val="00412CE2"/>
    <w:rsid w:val="00413005"/>
    <w:rsid w:val="00414D06"/>
    <w:rsid w:val="00416CB9"/>
    <w:rsid w:val="0042225E"/>
    <w:rsid w:val="00424CF0"/>
    <w:rsid w:val="00427417"/>
    <w:rsid w:val="00430F67"/>
    <w:rsid w:val="00432B98"/>
    <w:rsid w:val="00432FEC"/>
    <w:rsid w:val="00436965"/>
    <w:rsid w:val="00441097"/>
    <w:rsid w:val="00444CA6"/>
    <w:rsid w:val="0044542F"/>
    <w:rsid w:val="004470F9"/>
    <w:rsid w:val="004517CE"/>
    <w:rsid w:val="00452984"/>
    <w:rsid w:val="0046202F"/>
    <w:rsid w:val="00465D75"/>
    <w:rsid w:val="00467325"/>
    <w:rsid w:val="00480C16"/>
    <w:rsid w:val="0048104C"/>
    <w:rsid w:val="00483A35"/>
    <w:rsid w:val="004845C3"/>
    <w:rsid w:val="00487632"/>
    <w:rsid w:val="00487E04"/>
    <w:rsid w:val="004A11E6"/>
    <w:rsid w:val="004A31F3"/>
    <w:rsid w:val="004A4036"/>
    <w:rsid w:val="004A5F2C"/>
    <w:rsid w:val="004B0DFD"/>
    <w:rsid w:val="004B5D46"/>
    <w:rsid w:val="004C14B0"/>
    <w:rsid w:val="004C24B3"/>
    <w:rsid w:val="004C7D97"/>
    <w:rsid w:val="004D24FA"/>
    <w:rsid w:val="004E0067"/>
    <w:rsid w:val="004E17DE"/>
    <w:rsid w:val="004F53EC"/>
    <w:rsid w:val="004F56DA"/>
    <w:rsid w:val="004F7C65"/>
    <w:rsid w:val="00504AFB"/>
    <w:rsid w:val="0050729D"/>
    <w:rsid w:val="0051153E"/>
    <w:rsid w:val="00512446"/>
    <w:rsid w:val="005141D8"/>
    <w:rsid w:val="00521AC3"/>
    <w:rsid w:val="00522EE9"/>
    <w:rsid w:val="00523277"/>
    <w:rsid w:val="00523840"/>
    <w:rsid w:val="00523ADD"/>
    <w:rsid w:val="0052681E"/>
    <w:rsid w:val="00535DF3"/>
    <w:rsid w:val="00543305"/>
    <w:rsid w:val="005450F4"/>
    <w:rsid w:val="00545D0D"/>
    <w:rsid w:val="00557406"/>
    <w:rsid w:val="00560507"/>
    <w:rsid w:val="00564988"/>
    <w:rsid w:val="005649FE"/>
    <w:rsid w:val="00567B44"/>
    <w:rsid w:val="00575D28"/>
    <w:rsid w:val="005778CA"/>
    <w:rsid w:val="00583885"/>
    <w:rsid w:val="00585E58"/>
    <w:rsid w:val="0059148A"/>
    <w:rsid w:val="005923DC"/>
    <w:rsid w:val="0059438C"/>
    <w:rsid w:val="005A108D"/>
    <w:rsid w:val="005A3D85"/>
    <w:rsid w:val="005A5767"/>
    <w:rsid w:val="005A6C9D"/>
    <w:rsid w:val="005A7B01"/>
    <w:rsid w:val="005B0327"/>
    <w:rsid w:val="005B1FD9"/>
    <w:rsid w:val="005B31DF"/>
    <w:rsid w:val="005B3D06"/>
    <w:rsid w:val="005B4636"/>
    <w:rsid w:val="005C1302"/>
    <w:rsid w:val="005C414A"/>
    <w:rsid w:val="005C43BB"/>
    <w:rsid w:val="005C482E"/>
    <w:rsid w:val="005C7778"/>
    <w:rsid w:val="005D1D42"/>
    <w:rsid w:val="005D3848"/>
    <w:rsid w:val="005E20D0"/>
    <w:rsid w:val="005E2DDE"/>
    <w:rsid w:val="005E4399"/>
    <w:rsid w:val="005E56C9"/>
    <w:rsid w:val="005F0C55"/>
    <w:rsid w:val="005F3B27"/>
    <w:rsid w:val="005F7347"/>
    <w:rsid w:val="00601027"/>
    <w:rsid w:val="00605997"/>
    <w:rsid w:val="00606945"/>
    <w:rsid w:val="006073BE"/>
    <w:rsid w:val="006110DF"/>
    <w:rsid w:val="006209E8"/>
    <w:rsid w:val="00622279"/>
    <w:rsid w:val="00625F45"/>
    <w:rsid w:val="00630044"/>
    <w:rsid w:val="006313C9"/>
    <w:rsid w:val="00643518"/>
    <w:rsid w:val="0064392C"/>
    <w:rsid w:val="00650D75"/>
    <w:rsid w:val="006636C8"/>
    <w:rsid w:val="00664C4C"/>
    <w:rsid w:val="00670D4E"/>
    <w:rsid w:val="006750AC"/>
    <w:rsid w:val="006856E2"/>
    <w:rsid w:val="00691A11"/>
    <w:rsid w:val="00692CCC"/>
    <w:rsid w:val="00694871"/>
    <w:rsid w:val="006962CD"/>
    <w:rsid w:val="006A1FDF"/>
    <w:rsid w:val="006A294E"/>
    <w:rsid w:val="006A5500"/>
    <w:rsid w:val="006A5591"/>
    <w:rsid w:val="006B144B"/>
    <w:rsid w:val="006C2622"/>
    <w:rsid w:val="006C6D83"/>
    <w:rsid w:val="006D293D"/>
    <w:rsid w:val="006E144A"/>
    <w:rsid w:val="006E1581"/>
    <w:rsid w:val="006E4167"/>
    <w:rsid w:val="006E59B8"/>
    <w:rsid w:val="006E671F"/>
    <w:rsid w:val="006F2738"/>
    <w:rsid w:val="006F3E32"/>
    <w:rsid w:val="006F6479"/>
    <w:rsid w:val="00701758"/>
    <w:rsid w:val="0070450B"/>
    <w:rsid w:val="00706B4E"/>
    <w:rsid w:val="00707787"/>
    <w:rsid w:val="00710738"/>
    <w:rsid w:val="007151D4"/>
    <w:rsid w:val="007161B5"/>
    <w:rsid w:val="00716696"/>
    <w:rsid w:val="00716F53"/>
    <w:rsid w:val="007173E9"/>
    <w:rsid w:val="00724472"/>
    <w:rsid w:val="00724D0F"/>
    <w:rsid w:val="00732EA8"/>
    <w:rsid w:val="00733C98"/>
    <w:rsid w:val="007420FC"/>
    <w:rsid w:val="00745C69"/>
    <w:rsid w:val="00745F4F"/>
    <w:rsid w:val="00747A73"/>
    <w:rsid w:val="00750EDF"/>
    <w:rsid w:val="00753F5F"/>
    <w:rsid w:val="007555A6"/>
    <w:rsid w:val="00772C75"/>
    <w:rsid w:val="00773A29"/>
    <w:rsid w:val="007744C4"/>
    <w:rsid w:val="00776D2C"/>
    <w:rsid w:val="00777105"/>
    <w:rsid w:val="007802EC"/>
    <w:rsid w:val="007810DF"/>
    <w:rsid w:val="007821BB"/>
    <w:rsid w:val="00782B76"/>
    <w:rsid w:val="0078660F"/>
    <w:rsid w:val="007935BD"/>
    <w:rsid w:val="00796FFE"/>
    <w:rsid w:val="007972B3"/>
    <w:rsid w:val="0079734A"/>
    <w:rsid w:val="00797EE7"/>
    <w:rsid w:val="007A384A"/>
    <w:rsid w:val="007C7002"/>
    <w:rsid w:val="007D1457"/>
    <w:rsid w:val="007D2507"/>
    <w:rsid w:val="007D67E6"/>
    <w:rsid w:val="007D77FE"/>
    <w:rsid w:val="007E42AC"/>
    <w:rsid w:val="007F34AF"/>
    <w:rsid w:val="007F64C0"/>
    <w:rsid w:val="0080000D"/>
    <w:rsid w:val="008017F5"/>
    <w:rsid w:val="00802578"/>
    <w:rsid w:val="00803A5B"/>
    <w:rsid w:val="0080622E"/>
    <w:rsid w:val="008126E6"/>
    <w:rsid w:val="00813646"/>
    <w:rsid w:val="00814C70"/>
    <w:rsid w:val="008159A8"/>
    <w:rsid w:val="00820E12"/>
    <w:rsid w:val="0082536B"/>
    <w:rsid w:val="00826633"/>
    <w:rsid w:val="0082669B"/>
    <w:rsid w:val="008328A0"/>
    <w:rsid w:val="00837C0E"/>
    <w:rsid w:val="00845817"/>
    <w:rsid w:val="00847580"/>
    <w:rsid w:val="00847F7F"/>
    <w:rsid w:val="0085061E"/>
    <w:rsid w:val="00854F65"/>
    <w:rsid w:val="00857224"/>
    <w:rsid w:val="00862BFE"/>
    <w:rsid w:val="008634BB"/>
    <w:rsid w:val="00865BFA"/>
    <w:rsid w:val="008703F3"/>
    <w:rsid w:val="00872507"/>
    <w:rsid w:val="00873830"/>
    <w:rsid w:val="008742AB"/>
    <w:rsid w:val="00884C3D"/>
    <w:rsid w:val="0088625F"/>
    <w:rsid w:val="008926F3"/>
    <w:rsid w:val="00893B54"/>
    <w:rsid w:val="00897961"/>
    <w:rsid w:val="008A0AE6"/>
    <w:rsid w:val="008A5E8D"/>
    <w:rsid w:val="008B2F12"/>
    <w:rsid w:val="008B4E39"/>
    <w:rsid w:val="008C06CF"/>
    <w:rsid w:val="008C181A"/>
    <w:rsid w:val="008C52F3"/>
    <w:rsid w:val="008C757D"/>
    <w:rsid w:val="008D0634"/>
    <w:rsid w:val="008D2A87"/>
    <w:rsid w:val="008D4577"/>
    <w:rsid w:val="008D6876"/>
    <w:rsid w:val="008E1861"/>
    <w:rsid w:val="008F029F"/>
    <w:rsid w:val="008F3098"/>
    <w:rsid w:val="008F3C4E"/>
    <w:rsid w:val="008F505E"/>
    <w:rsid w:val="008F7FC1"/>
    <w:rsid w:val="00903DEE"/>
    <w:rsid w:val="00912976"/>
    <w:rsid w:val="009138D0"/>
    <w:rsid w:val="00917D3C"/>
    <w:rsid w:val="009248D6"/>
    <w:rsid w:val="00927FA1"/>
    <w:rsid w:val="00931A4B"/>
    <w:rsid w:val="00933D27"/>
    <w:rsid w:val="00940A52"/>
    <w:rsid w:val="00942B36"/>
    <w:rsid w:val="00944998"/>
    <w:rsid w:val="00945213"/>
    <w:rsid w:val="00951C4F"/>
    <w:rsid w:val="009542A8"/>
    <w:rsid w:val="00955F61"/>
    <w:rsid w:val="00970A1C"/>
    <w:rsid w:val="00970A81"/>
    <w:rsid w:val="00972338"/>
    <w:rsid w:val="00976D46"/>
    <w:rsid w:val="009807E9"/>
    <w:rsid w:val="00980C69"/>
    <w:rsid w:val="00982D1A"/>
    <w:rsid w:val="00983593"/>
    <w:rsid w:val="0099618F"/>
    <w:rsid w:val="009A7A2B"/>
    <w:rsid w:val="009B0EF1"/>
    <w:rsid w:val="009B5207"/>
    <w:rsid w:val="009B6EF7"/>
    <w:rsid w:val="009C66DD"/>
    <w:rsid w:val="009D4B55"/>
    <w:rsid w:val="009D664C"/>
    <w:rsid w:val="009E0B5D"/>
    <w:rsid w:val="009E1544"/>
    <w:rsid w:val="009E75D0"/>
    <w:rsid w:val="009E7B2D"/>
    <w:rsid w:val="00A01F87"/>
    <w:rsid w:val="00A020F5"/>
    <w:rsid w:val="00A04ACC"/>
    <w:rsid w:val="00A04CB1"/>
    <w:rsid w:val="00A074C4"/>
    <w:rsid w:val="00A20027"/>
    <w:rsid w:val="00A232AC"/>
    <w:rsid w:val="00A34165"/>
    <w:rsid w:val="00A3558A"/>
    <w:rsid w:val="00A36BC3"/>
    <w:rsid w:val="00A3719A"/>
    <w:rsid w:val="00A42478"/>
    <w:rsid w:val="00A4780E"/>
    <w:rsid w:val="00A51142"/>
    <w:rsid w:val="00A51E50"/>
    <w:rsid w:val="00A52B3C"/>
    <w:rsid w:val="00A53B0F"/>
    <w:rsid w:val="00A55C3F"/>
    <w:rsid w:val="00A7458A"/>
    <w:rsid w:val="00A76895"/>
    <w:rsid w:val="00A813C2"/>
    <w:rsid w:val="00A8179B"/>
    <w:rsid w:val="00A82AA5"/>
    <w:rsid w:val="00A851B6"/>
    <w:rsid w:val="00A9037E"/>
    <w:rsid w:val="00A92032"/>
    <w:rsid w:val="00A96C58"/>
    <w:rsid w:val="00AA2133"/>
    <w:rsid w:val="00AA7E64"/>
    <w:rsid w:val="00AB04CE"/>
    <w:rsid w:val="00AB0902"/>
    <w:rsid w:val="00AC2D9A"/>
    <w:rsid w:val="00AD2185"/>
    <w:rsid w:val="00AD739F"/>
    <w:rsid w:val="00AD76EE"/>
    <w:rsid w:val="00AE62D0"/>
    <w:rsid w:val="00AE78DE"/>
    <w:rsid w:val="00AF2477"/>
    <w:rsid w:val="00AF5FF4"/>
    <w:rsid w:val="00AF7B68"/>
    <w:rsid w:val="00B079BF"/>
    <w:rsid w:val="00B07ED3"/>
    <w:rsid w:val="00B111AF"/>
    <w:rsid w:val="00B1537A"/>
    <w:rsid w:val="00B15495"/>
    <w:rsid w:val="00B1642F"/>
    <w:rsid w:val="00B225AD"/>
    <w:rsid w:val="00B25FB4"/>
    <w:rsid w:val="00B31E01"/>
    <w:rsid w:val="00B330C9"/>
    <w:rsid w:val="00B35BE7"/>
    <w:rsid w:val="00B36C50"/>
    <w:rsid w:val="00B42DB2"/>
    <w:rsid w:val="00B43B16"/>
    <w:rsid w:val="00B440BC"/>
    <w:rsid w:val="00B45249"/>
    <w:rsid w:val="00B45F30"/>
    <w:rsid w:val="00B624A7"/>
    <w:rsid w:val="00B6278F"/>
    <w:rsid w:val="00B666FE"/>
    <w:rsid w:val="00B67C1C"/>
    <w:rsid w:val="00B70E06"/>
    <w:rsid w:val="00B754B0"/>
    <w:rsid w:val="00B81491"/>
    <w:rsid w:val="00B81607"/>
    <w:rsid w:val="00B82225"/>
    <w:rsid w:val="00B83791"/>
    <w:rsid w:val="00B862D9"/>
    <w:rsid w:val="00B86446"/>
    <w:rsid w:val="00B90213"/>
    <w:rsid w:val="00B916EF"/>
    <w:rsid w:val="00B95519"/>
    <w:rsid w:val="00BA091C"/>
    <w:rsid w:val="00BA0F9C"/>
    <w:rsid w:val="00BA652F"/>
    <w:rsid w:val="00BC7A42"/>
    <w:rsid w:val="00BD27E4"/>
    <w:rsid w:val="00BD2D3F"/>
    <w:rsid w:val="00BE09BB"/>
    <w:rsid w:val="00BE474B"/>
    <w:rsid w:val="00BF703F"/>
    <w:rsid w:val="00C00028"/>
    <w:rsid w:val="00C014DC"/>
    <w:rsid w:val="00C06344"/>
    <w:rsid w:val="00C17638"/>
    <w:rsid w:val="00C1764B"/>
    <w:rsid w:val="00C212C1"/>
    <w:rsid w:val="00C27C73"/>
    <w:rsid w:val="00C306E2"/>
    <w:rsid w:val="00C32450"/>
    <w:rsid w:val="00C329E9"/>
    <w:rsid w:val="00C3446C"/>
    <w:rsid w:val="00C36D55"/>
    <w:rsid w:val="00C43B53"/>
    <w:rsid w:val="00C4742C"/>
    <w:rsid w:val="00C60FE6"/>
    <w:rsid w:val="00C61476"/>
    <w:rsid w:val="00C645CF"/>
    <w:rsid w:val="00C64925"/>
    <w:rsid w:val="00C705E0"/>
    <w:rsid w:val="00C70C9A"/>
    <w:rsid w:val="00C7185B"/>
    <w:rsid w:val="00C73325"/>
    <w:rsid w:val="00C75FC1"/>
    <w:rsid w:val="00C806E7"/>
    <w:rsid w:val="00C86941"/>
    <w:rsid w:val="00C97B9D"/>
    <w:rsid w:val="00CA3263"/>
    <w:rsid w:val="00CA438E"/>
    <w:rsid w:val="00CA4C40"/>
    <w:rsid w:val="00CA6EFB"/>
    <w:rsid w:val="00CA7A5A"/>
    <w:rsid w:val="00CB1F47"/>
    <w:rsid w:val="00CB2210"/>
    <w:rsid w:val="00CB4494"/>
    <w:rsid w:val="00CB4A47"/>
    <w:rsid w:val="00CB4F51"/>
    <w:rsid w:val="00CC273C"/>
    <w:rsid w:val="00CC28EC"/>
    <w:rsid w:val="00CC3B8E"/>
    <w:rsid w:val="00CC538C"/>
    <w:rsid w:val="00CD3B05"/>
    <w:rsid w:val="00CD434B"/>
    <w:rsid w:val="00CD480A"/>
    <w:rsid w:val="00CD4CD5"/>
    <w:rsid w:val="00CE6A94"/>
    <w:rsid w:val="00CE7A85"/>
    <w:rsid w:val="00CF41A7"/>
    <w:rsid w:val="00CF5F84"/>
    <w:rsid w:val="00D03198"/>
    <w:rsid w:val="00D13890"/>
    <w:rsid w:val="00D17BA7"/>
    <w:rsid w:val="00D244BE"/>
    <w:rsid w:val="00D305F8"/>
    <w:rsid w:val="00D31409"/>
    <w:rsid w:val="00D3566C"/>
    <w:rsid w:val="00D42639"/>
    <w:rsid w:val="00D43F60"/>
    <w:rsid w:val="00D45E7F"/>
    <w:rsid w:val="00D47C3D"/>
    <w:rsid w:val="00D51673"/>
    <w:rsid w:val="00D52537"/>
    <w:rsid w:val="00D53E03"/>
    <w:rsid w:val="00D55204"/>
    <w:rsid w:val="00D656F1"/>
    <w:rsid w:val="00D6677D"/>
    <w:rsid w:val="00D66BF2"/>
    <w:rsid w:val="00D818AF"/>
    <w:rsid w:val="00D81A58"/>
    <w:rsid w:val="00D87A63"/>
    <w:rsid w:val="00D93AD9"/>
    <w:rsid w:val="00D961A6"/>
    <w:rsid w:val="00D97015"/>
    <w:rsid w:val="00DA6386"/>
    <w:rsid w:val="00DA6F53"/>
    <w:rsid w:val="00DB0B93"/>
    <w:rsid w:val="00DB1428"/>
    <w:rsid w:val="00DB2848"/>
    <w:rsid w:val="00DB2B45"/>
    <w:rsid w:val="00DB344F"/>
    <w:rsid w:val="00DB69AD"/>
    <w:rsid w:val="00DC259B"/>
    <w:rsid w:val="00DD06E1"/>
    <w:rsid w:val="00DD5F49"/>
    <w:rsid w:val="00DE1545"/>
    <w:rsid w:val="00DE7E01"/>
    <w:rsid w:val="00DF0C87"/>
    <w:rsid w:val="00DF1432"/>
    <w:rsid w:val="00DF1D65"/>
    <w:rsid w:val="00E006E2"/>
    <w:rsid w:val="00E02F13"/>
    <w:rsid w:val="00E04726"/>
    <w:rsid w:val="00E165EB"/>
    <w:rsid w:val="00E24A22"/>
    <w:rsid w:val="00E252AD"/>
    <w:rsid w:val="00E27AF0"/>
    <w:rsid w:val="00E34C42"/>
    <w:rsid w:val="00E34D44"/>
    <w:rsid w:val="00E3762D"/>
    <w:rsid w:val="00E41B84"/>
    <w:rsid w:val="00E44476"/>
    <w:rsid w:val="00E44495"/>
    <w:rsid w:val="00E50136"/>
    <w:rsid w:val="00E50D4A"/>
    <w:rsid w:val="00E51525"/>
    <w:rsid w:val="00E52492"/>
    <w:rsid w:val="00E54417"/>
    <w:rsid w:val="00E558E6"/>
    <w:rsid w:val="00E62AC5"/>
    <w:rsid w:val="00E73911"/>
    <w:rsid w:val="00E76703"/>
    <w:rsid w:val="00E8048D"/>
    <w:rsid w:val="00E859FE"/>
    <w:rsid w:val="00E926CE"/>
    <w:rsid w:val="00E932E4"/>
    <w:rsid w:val="00EA6AFE"/>
    <w:rsid w:val="00EA7A4D"/>
    <w:rsid w:val="00EB2E57"/>
    <w:rsid w:val="00EC0493"/>
    <w:rsid w:val="00EC46E3"/>
    <w:rsid w:val="00ED069D"/>
    <w:rsid w:val="00ED7E89"/>
    <w:rsid w:val="00EE2116"/>
    <w:rsid w:val="00EE71DA"/>
    <w:rsid w:val="00EF05AE"/>
    <w:rsid w:val="00EF1432"/>
    <w:rsid w:val="00EF5F42"/>
    <w:rsid w:val="00EF6031"/>
    <w:rsid w:val="00F00E68"/>
    <w:rsid w:val="00F05136"/>
    <w:rsid w:val="00F06B75"/>
    <w:rsid w:val="00F1062B"/>
    <w:rsid w:val="00F11166"/>
    <w:rsid w:val="00F14256"/>
    <w:rsid w:val="00F14742"/>
    <w:rsid w:val="00F17850"/>
    <w:rsid w:val="00F22344"/>
    <w:rsid w:val="00F23CD0"/>
    <w:rsid w:val="00F23F12"/>
    <w:rsid w:val="00F24A79"/>
    <w:rsid w:val="00F24D79"/>
    <w:rsid w:val="00F34D45"/>
    <w:rsid w:val="00F353E7"/>
    <w:rsid w:val="00F37B2C"/>
    <w:rsid w:val="00F41960"/>
    <w:rsid w:val="00F43DF7"/>
    <w:rsid w:val="00F456FE"/>
    <w:rsid w:val="00F51480"/>
    <w:rsid w:val="00F63231"/>
    <w:rsid w:val="00F649F5"/>
    <w:rsid w:val="00F674D8"/>
    <w:rsid w:val="00F72FA8"/>
    <w:rsid w:val="00F74ADE"/>
    <w:rsid w:val="00F85958"/>
    <w:rsid w:val="00F86AC8"/>
    <w:rsid w:val="00F87325"/>
    <w:rsid w:val="00F93E06"/>
    <w:rsid w:val="00F95755"/>
    <w:rsid w:val="00FA2CBD"/>
    <w:rsid w:val="00FA3664"/>
    <w:rsid w:val="00FA7898"/>
    <w:rsid w:val="00FB03D5"/>
    <w:rsid w:val="00FC03F9"/>
    <w:rsid w:val="00FC45CE"/>
    <w:rsid w:val="00FC53AC"/>
    <w:rsid w:val="00FC73A6"/>
    <w:rsid w:val="00FD0651"/>
    <w:rsid w:val="00FD23EE"/>
    <w:rsid w:val="00FD2C0E"/>
    <w:rsid w:val="00FD77B5"/>
    <w:rsid w:val="00FD7ABD"/>
    <w:rsid w:val="00FE245E"/>
    <w:rsid w:val="00FE5D1F"/>
    <w:rsid w:val="00FE76D4"/>
    <w:rsid w:val="00FF2A65"/>
    <w:rsid w:val="00FF7CF3"/>
    <w:rsid w:val="00FF7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qFormat/>
    <w:rsid w:val="00F06B7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qFormat/>
    <w:rsid w:val="00F06B75"/>
    <w:pPr>
      <w:keepNext/>
      <w:spacing w:before="120" w:after="120" w:line="240" w:lineRule="auto"/>
      <w:outlineLvl w:val="1"/>
    </w:pPr>
    <w:rPr>
      <w:rFonts w:ascii="Arial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F06B75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locked/>
    <w:rsid w:val="00F06B7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semiHidden/>
    <w:locked/>
    <w:rsid w:val="00F06B75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F06B75"/>
    <w:rPr>
      <w:rFonts w:ascii="Cambria" w:hAnsi="Cambria" w:cs="Cambria"/>
      <w:b/>
      <w:bCs/>
      <w:color w:val="4F81BD"/>
    </w:rPr>
  </w:style>
  <w:style w:type="character" w:styleId="a4">
    <w:name w:val="Hyperlink"/>
    <w:basedOn w:val="a1"/>
    <w:semiHidden/>
    <w:rsid w:val="00F06B75"/>
    <w:rPr>
      <w:rFonts w:cs="Times New Roman"/>
      <w:color w:val="0000FF"/>
      <w:u w:val="single"/>
    </w:rPr>
  </w:style>
  <w:style w:type="character" w:styleId="a5">
    <w:name w:val="FollowedHyperlink"/>
    <w:basedOn w:val="a1"/>
    <w:semiHidden/>
    <w:rsid w:val="00F06B75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rsid w:val="00F06B75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0">
    <w:name w:val="Body Text Indent"/>
    <w:basedOn w:val="a"/>
    <w:link w:val="a6"/>
    <w:semiHidden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semiHidden/>
    <w:locked/>
    <w:rsid w:val="00F06B75"/>
    <w:rPr>
      <w:rFonts w:ascii="Calibri" w:hAnsi="Calibri" w:cs="Calibri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semiHidden/>
    <w:rsid w:val="00F06B75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7">
    <w:name w:val="Normal (Web)"/>
    <w:basedOn w:val="a"/>
    <w:semiHidden/>
    <w:rsid w:val="00F06B75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12">
    <w:name w:val="toc 1"/>
    <w:basedOn w:val="a"/>
    <w:next w:val="a"/>
    <w:autoRedefine/>
    <w:semiHidden/>
    <w:rsid w:val="00F06B75"/>
    <w:pPr>
      <w:spacing w:after="100"/>
    </w:pPr>
  </w:style>
  <w:style w:type="paragraph" w:styleId="22">
    <w:name w:val="toc 2"/>
    <w:basedOn w:val="a"/>
    <w:next w:val="a"/>
    <w:autoRedefine/>
    <w:semiHidden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semiHidden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semiHidden/>
    <w:rsid w:val="00F06B7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locked/>
    <w:rsid w:val="00F06B7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semiHidden/>
    <w:locked/>
    <w:rsid w:val="00F06B75"/>
    <w:rPr>
      <w:rFonts w:ascii="Calibri" w:hAnsi="Calibri" w:cs="Calibri"/>
    </w:rPr>
  </w:style>
  <w:style w:type="paragraph" w:styleId="ac">
    <w:name w:val="footer"/>
    <w:basedOn w:val="a"/>
    <w:link w:val="ad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semiHidden/>
    <w:locked/>
    <w:rsid w:val="00F06B75"/>
    <w:rPr>
      <w:rFonts w:ascii="Calibri" w:hAnsi="Calibri" w:cs="Calibri"/>
    </w:rPr>
  </w:style>
  <w:style w:type="paragraph" w:styleId="ae">
    <w:name w:val="endnote text"/>
    <w:basedOn w:val="a"/>
    <w:link w:val="af"/>
    <w:semiHidden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semiHidden/>
    <w:locked/>
    <w:rsid w:val="00F06B75"/>
    <w:rPr>
      <w:rFonts w:ascii="Calibri" w:hAnsi="Calibri" w:cs="Calibri"/>
      <w:sz w:val="20"/>
      <w:szCs w:val="20"/>
    </w:rPr>
  </w:style>
  <w:style w:type="paragraph" w:styleId="af0">
    <w:name w:val="Subtitle"/>
    <w:basedOn w:val="a"/>
    <w:next w:val="a"/>
    <w:link w:val="af1"/>
    <w:qFormat/>
    <w:rsid w:val="00F06B75"/>
    <w:pPr>
      <w:spacing w:after="0" w:line="240" w:lineRule="auto"/>
    </w:pPr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locked/>
    <w:rsid w:val="00F06B75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qFormat/>
    <w:rsid w:val="00F06B75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u w:val="single"/>
      <w:lang w:eastAsia="ar-SA"/>
    </w:rPr>
  </w:style>
  <w:style w:type="character" w:customStyle="1" w:styleId="af3">
    <w:name w:val="Название Знак"/>
    <w:basedOn w:val="a1"/>
    <w:link w:val="af2"/>
    <w:locked/>
    <w:rsid w:val="00F06B75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semiHidden/>
    <w:locked/>
    <w:rsid w:val="00F06B75"/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semiHidden/>
    <w:rsid w:val="00F06B7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Основной текст1 Char1,Основной текст Знак Знак Char1,bt Char1"/>
    <w:basedOn w:val="a1"/>
    <w:semiHidden/>
    <w:locked/>
    <w:rsid w:val="00195E21"/>
    <w:rPr>
      <w:rFonts w:eastAsia="Times New Roman" w:cs="Times New Roman"/>
      <w:lang w:eastAsia="en-US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semiHidden/>
    <w:locked/>
    <w:rsid w:val="00F06B75"/>
    <w:rPr>
      <w:rFonts w:ascii="Calibri" w:hAnsi="Calibri" w:cs="Calibri"/>
    </w:rPr>
  </w:style>
  <w:style w:type="paragraph" w:styleId="23">
    <w:name w:val="Body Text 2"/>
    <w:basedOn w:val="a"/>
    <w:link w:val="24"/>
    <w:semiHidden/>
    <w:rsid w:val="00F06B7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semiHidden/>
    <w:locked/>
    <w:rsid w:val="00F06B75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locked/>
    <w:rsid w:val="00F06B75"/>
    <w:rPr>
      <w:rFonts w:ascii="Calibri" w:hAnsi="Calibri" w:cs="Calibri"/>
      <w:sz w:val="16"/>
      <w:szCs w:val="16"/>
    </w:rPr>
  </w:style>
  <w:style w:type="paragraph" w:styleId="af6">
    <w:name w:val="Balloon Text"/>
    <w:basedOn w:val="a"/>
    <w:link w:val="af7"/>
    <w:semiHidden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locked/>
    <w:rsid w:val="00F06B75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F06B75"/>
    <w:rPr>
      <w:rFonts w:eastAsia="Times New Roman" w:cs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F06B75"/>
  </w:style>
  <w:style w:type="paragraph" w:customStyle="1" w:styleId="15">
    <w:name w:val="Абзац списка1"/>
    <w:basedOn w:val="a"/>
    <w:link w:val="ListParagraphChar"/>
    <w:rsid w:val="00F06B75"/>
    <w:pPr>
      <w:ind w:left="720"/>
    </w:pPr>
    <w:rPr>
      <w:rFonts w:eastAsia="Times New Roman"/>
    </w:rPr>
  </w:style>
  <w:style w:type="paragraph" w:customStyle="1" w:styleId="16">
    <w:name w:val="Заголовок оглавления1"/>
    <w:basedOn w:val="10"/>
    <w:next w:val="a"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link w:val="ConsPlusNormal0"/>
    <w:rsid w:val="00F06B75"/>
    <w:pPr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221">
    <w:name w:val="заголовок 221"/>
    <w:basedOn w:val="10"/>
    <w:next w:val="20"/>
    <w:rsid w:val="00F06B75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rsid w:val="00F06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06B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7">
    <w:name w:val="Стиль1 Знак"/>
    <w:link w:val="1"/>
    <w:locked/>
    <w:rsid w:val="00F06B75"/>
    <w:rPr>
      <w:rFonts w:ascii="Times New Roman" w:hAnsi="Times New Roman"/>
      <w:b/>
      <w:sz w:val="24"/>
    </w:rPr>
  </w:style>
  <w:style w:type="paragraph" w:customStyle="1" w:styleId="1">
    <w:name w:val="Стиль1"/>
    <w:basedOn w:val="a"/>
    <w:link w:val="17"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0">
    <w:name w:val="Абзац списка12"/>
    <w:basedOn w:val="a"/>
    <w:rsid w:val="00F06B75"/>
    <w:pPr>
      <w:ind w:left="720"/>
    </w:pPr>
  </w:style>
  <w:style w:type="character" w:styleId="af8">
    <w:name w:val="footnote reference"/>
    <w:basedOn w:val="a1"/>
    <w:semiHidden/>
    <w:rsid w:val="00F06B7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1"/>
    <w:semiHidden/>
    <w:rsid w:val="00F06B75"/>
    <w:rPr>
      <w:rFonts w:cs="Times New Roman"/>
      <w:vertAlign w:val="superscript"/>
    </w:rPr>
  </w:style>
  <w:style w:type="character" w:customStyle="1" w:styleId="st">
    <w:name w:val="st"/>
    <w:basedOn w:val="a1"/>
    <w:rsid w:val="00F06B75"/>
    <w:rPr>
      <w:rFonts w:cs="Times New Roman"/>
    </w:rPr>
  </w:style>
  <w:style w:type="table" w:styleId="afa">
    <w:name w:val="Table Grid"/>
    <w:basedOn w:val="a2"/>
    <w:rsid w:val="00F06B75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3762D"/>
    <w:rPr>
      <w:rFonts w:ascii="Arial" w:hAnsi="Arial"/>
      <w:sz w:val="22"/>
      <w:lang w:val="ru-RU" w:eastAsia="ru-RU"/>
    </w:rPr>
  </w:style>
  <w:style w:type="paragraph" w:customStyle="1" w:styleId="xl65">
    <w:name w:val="xl6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6">
    <w:name w:val="xl6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7">
    <w:name w:val="xl67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8">
    <w:name w:val="xl68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9">
    <w:name w:val="xl69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1">
    <w:name w:val="xl71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2">
    <w:name w:val="xl72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3">
    <w:name w:val="xl73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4">
    <w:name w:val="xl74"/>
    <w:basedOn w:val="a"/>
    <w:rsid w:val="00314E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5">
    <w:name w:val="xl7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afb">
    <w:name w:val="Знак"/>
    <w:basedOn w:val="a"/>
    <w:rsid w:val="00C36D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9">
    <w:name w:val="Знак1"/>
    <w:basedOn w:val="a"/>
    <w:rsid w:val="00427417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numbering" w:customStyle="1" w:styleId="2">
    <w:name w:val="Стиль2"/>
    <w:rsid w:val="00634E20"/>
    <w:pPr>
      <w:numPr>
        <w:numId w:val="3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6B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qFormat/>
    <w:rsid w:val="00F06B7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qFormat/>
    <w:rsid w:val="00F06B75"/>
    <w:pPr>
      <w:keepNext/>
      <w:spacing w:before="120" w:after="120" w:line="240" w:lineRule="auto"/>
      <w:outlineLvl w:val="1"/>
    </w:pPr>
    <w:rPr>
      <w:rFonts w:ascii="Arial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F06B75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locked/>
    <w:rsid w:val="00F06B7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semiHidden/>
    <w:locked/>
    <w:rsid w:val="00F06B75"/>
    <w:rPr>
      <w:rFonts w:ascii="Arial" w:hAnsi="Arial" w:cs="Arial"/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F06B75"/>
    <w:rPr>
      <w:rFonts w:ascii="Cambria" w:hAnsi="Cambria" w:cs="Cambria"/>
      <w:b/>
      <w:bCs/>
      <w:color w:val="4F81BD"/>
    </w:rPr>
  </w:style>
  <w:style w:type="character" w:styleId="a4">
    <w:name w:val="Hyperlink"/>
    <w:basedOn w:val="a1"/>
    <w:semiHidden/>
    <w:rsid w:val="00F06B75"/>
    <w:rPr>
      <w:rFonts w:cs="Times New Roman"/>
      <w:color w:val="0000FF"/>
      <w:u w:val="single"/>
    </w:rPr>
  </w:style>
  <w:style w:type="character" w:styleId="a5">
    <w:name w:val="FollowedHyperlink"/>
    <w:basedOn w:val="a1"/>
    <w:semiHidden/>
    <w:rsid w:val="00F06B75"/>
    <w:rPr>
      <w:rFonts w:cs="Times New Roman"/>
      <w:color w:val="800080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rsid w:val="00F06B75"/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a0">
    <w:name w:val="Body Text Indent"/>
    <w:basedOn w:val="a"/>
    <w:link w:val="a6"/>
    <w:semiHidden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semiHidden/>
    <w:locked/>
    <w:rsid w:val="00F06B75"/>
    <w:rPr>
      <w:rFonts w:ascii="Calibri" w:hAnsi="Calibri" w:cs="Calibri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semiHidden/>
    <w:rsid w:val="00F06B75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7">
    <w:name w:val="Normal (Web)"/>
    <w:basedOn w:val="a"/>
    <w:semiHidden/>
    <w:rsid w:val="00F06B75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12">
    <w:name w:val="toc 1"/>
    <w:basedOn w:val="a"/>
    <w:next w:val="a"/>
    <w:autoRedefine/>
    <w:semiHidden/>
    <w:rsid w:val="00F06B75"/>
    <w:pPr>
      <w:spacing w:after="100"/>
    </w:pPr>
  </w:style>
  <w:style w:type="paragraph" w:styleId="22">
    <w:name w:val="toc 2"/>
    <w:basedOn w:val="a"/>
    <w:next w:val="a"/>
    <w:autoRedefine/>
    <w:semiHidden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semiHidden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semiHidden/>
    <w:rsid w:val="00F06B7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locked/>
    <w:rsid w:val="00F06B7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semiHidden/>
    <w:locked/>
    <w:rsid w:val="00F06B75"/>
    <w:rPr>
      <w:rFonts w:ascii="Calibri" w:hAnsi="Calibri" w:cs="Calibri"/>
    </w:rPr>
  </w:style>
  <w:style w:type="paragraph" w:styleId="ac">
    <w:name w:val="footer"/>
    <w:basedOn w:val="a"/>
    <w:link w:val="ad"/>
    <w:semiHidden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semiHidden/>
    <w:locked/>
    <w:rsid w:val="00F06B75"/>
    <w:rPr>
      <w:rFonts w:ascii="Calibri" w:hAnsi="Calibri" w:cs="Calibri"/>
    </w:rPr>
  </w:style>
  <w:style w:type="paragraph" w:styleId="ae">
    <w:name w:val="endnote text"/>
    <w:basedOn w:val="a"/>
    <w:link w:val="af"/>
    <w:semiHidden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semiHidden/>
    <w:locked/>
    <w:rsid w:val="00F06B75"/>
    <w:rPr>
      <w:rFonts w:ascii="Calibri" w:hAnsi="Calibri" w:cs="Calibri"/>
      <w:sz w:val="20"/>
      <w:szCs w:val="20"/>
    </w:rPr>
  </w:style>
  <w:style w:type="paragraph" w:styleId="af0">
    <w:name w:val="Subtitle"/>
    <w:basedOn w:val="a"/>
    <w:next w:val="a"/>
    <w:link w:val="af1"/>
    <w:qFormat/>
    <w:rsid w:val="00F06B75"/>
    <w:pPr>
      <w:spacing w:after="0" w:line="240" w:lineRule="auto"/>
    </w:pPr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locked/>
    <w:rsid w:val="00F06B75"/>
    <w:rPr>
      <w:rFonts w:ascii="Cambria" w:hAnsi="Cambria" w:cs="Cambria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qFormat/>
    <w:rsid w:val="00F06B75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u w:val="single"/>
      <w:lang w:eastAsia="ar-SA"/>
    </w:rPr>
  </w:style>
  <w:style w:type="character" w:customStyle="1" w:styleId="af3">
    <w:name w:val="Название Знак"/>
    <w:basedOn w:val="a1"/>
    <w:link w:val="af2"/>
    <w:locked/>
    <w:rsid w:val="00F06B75"/>
    <w:rPr>
      <w:rFonts w:ascii="Times New Roman" w:hAnsi="Times New Roman" w:cs="Times New Roman"/>
      <w:b/>
      <w:bCs/>
      <w:sz w:val="20"/>
      <w:szCs w:val="20"/>
      <w:u w:val="single"/>
      <w:lang w:eastAsia="ar-SA" w:bidi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semiHidden/>
    <w:locked/>
    <w:rsid w:val="00F06B75"/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semiHidden/>
    <w:rsid w:val="00F06B7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Основной текст1 Char1,Основной текст Знак Знак Char1,bt Char1"/>
    <w:basedOn w:val="a1"/>
    <w:semiHidden/>
    <w:locked/>
    <w:rsid w:val="00195E21"/>
    <w:rPr>
      <w:rFonts w:eastAsia="Times New Roman" w:cs="Times New Roman"/>
      <w:lang w:eastAsia="en-US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semiHidden/>
    <w:locked/>
    <w:rsid w:val="00F06B75"/>
    <w:rPr>
      <w:rFonts w:ascii="Calibri" w:hAnsi="Calibri" w:cs="Calibri"/>
    </w:rPr>
  </w:style>
  <w:style w:type="paragraph" w:styleId="23">
    <w:name w:val="Body Text 2"/>
    <w:basedOn w:val="a"/>
    <w:link w:val="24"/>
    <w:semiHidden/>
    <w:rsid w:val="00F06B7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semiHidden/>
    <w:locked/>
    <w:rsid w:val="00F06B75"/>
    <w:rPr>
      <w:rFonts w:ascii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semiHidden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semiHidden/>
    <w:locked/>
    <w:rsid w:val="00F06B75"/>
    <w:rPr>
      <w:rFonts w:ascii="Calibri" w:hAnsi="Calibri" w:cs="Calibri"/>
      <w:sz w:val="16"/>
      <w:szCs w:val="16"/>
    </w:rPr>
  </w:style>
  <w:style w:type="paragraph" w:styleId="af6">
    <w:name w:val="Balloon Text"/>
    <w:basedOn w:val="a"/>
    <w:link w:val="af7"/>
    <w:semiHidden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locked/>
    <w:rsid w:val="00F06B75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F06B75"/>
    <w:rPr>
      <w:rFonts w:eastAsia="Times New Roman" w:cs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F06B75"/>
  </w:style>
  <w:style w:type="paragraph" w:customStyle="1" w:styleId="15">
    <w:name w:val="Абзац списка1"/>
    <w:basedOn w:val="a"/>
    <w:link w:val="ListParagraphChar"/>
    <w:rsid w:val="00F06B75"/>
    <w:pPr>
      <w:ind w:left="720"/>
    </w:pPr>
    <w:rPr>
      <w:rFonts w:eastAsia="Times New Roman"/>
    </w:rPr>
  </w:style>
  <w:style w:type="paragraph" w:customStyle="1" w:styleId="16">
    <w:name w:val="Заголовок оглавления1"/>
    <w:basedOn w:val="10"/>
    <w:next w:val="a"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link w:val="ConsPlusNormal0"/>
    <w:rsid w:val="00F06B75"/>
    <w:pPr>
      <w:autoSpaceDE w:val="0"/>
      <w:autoSpaceDN w:val="0"/>
      <w:adjustRightInd w:val="0"/>
    </w:pPr>
    <w:rPr>
      <w:rFonts w:ascii="Arial" w:eastAsia="Times New Roman" w:hAnsi="Arial"/>
      <w:sz w:val="22"/>
      <w:szCs w:val="22"/>
    </w:rPr>
  </w:style>
  <w:style w:type="paragraph" w:customStyle="1" w:styleId="221">
    <w:name w:val="заголовок 221"/>
    <w:basedOn w:val="10"/>
    <w:next w:val="20"/>
    <w:rsid w:val="00F06B75"/>
    <w:pPr>
      <w:keepLines w:val="0"/>
      <w:suppressAutoHyphens/>
      <w:spacing w:before="0" w:after="360" w:line="360" w:lineRule="auto"/>
    </w:pPr>
    <w:rPr>
      <w:rFonts w:ascii="Times New Roman" w:hAnsi="Times New Roman" w:cs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rsid w:val="00F06B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06B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7">
    <w:name w:val="Стиль1 Знак"/>
    <w:link w:val="1"/>
    <w:locked/>
    <w:rsid w:val="00F06B75"/>
    <w:rPr>
      <w:rFonts w:ascii="Times New Roman" w:hAnsi="Times New Roman"/>
      <w:b/>
      <w:sz w:val="24"/>
    </w:rPr>
  </w:style>
  <w:style w:type="paragraph" w:customStyle="1" w:styleId="1">
    <w:name w:val="Стиль1"/>
    <w:basedOn w:val="a"/>
    <w:link w:val="17"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0">
    <w:name w:val="Абзац списка12"/>
    <w:basedOn w:val="a"/>
    <w:rsid w:val="00F06B75"/>
    <w:pPr>
      <w:ind w:left="720"/>
    </w:pPr>
  </w:style>
  <w:style w:type="character" w:styleId="af8">
    <w:name w:val="footnote reference"/>
    <w:basedOn w:val="a1"/>
    <w:semiHidden/>
    <w:rsid w:val="00F06B75"/>
    <w:rPr>
      <w:rFonts w:ascii="Times New Roman" w:hAnsi="Times New Roman" w:cs="Times New Roman"/>
      <w:vertAlign w:val="superscript"/>
    </w:rPr>
  </w:style>
  <w:style w:type="character" w:styleId="af9">
    <w:name w:val="endnote reference"/>
    <w:basedOn w:val="a1"/>
    <w:semiHidden/>
    <w:rsid w:val="00F06B75"/>
    <w:rPr>
      <w:rFonts w:cs="Times New Roman"/>
      <w:vertAlign w:val="superscript"/>
    </w:rPr>
  </w:style>
  <w:style w:type="character" w:customStyle="1" w:styleId="st">
    <w:name w:val="st"/>
    <w:basedOn w:val="a1"/>
    <w:rsid w:val="00F06B75"/>
    <w:rPr>
      <w:rFonts w:cs="Times New Roman"/>
    </w:rPr>
  </w:style>
  <w:style w:type="table" w:styleId="afa">
    <w:name w:val="Table Grid"/>
    <w:basedOn w:val="a2"/>
    <w:rsid w:val="00F06B75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rsid w:val="00F06B7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rsid w:val="00F06B7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3762D"/>
    <w:rPr>
      <w:rFonts w:ascii="Arial" w:hAnsi="Arial"/>
      <w:sz w:val="22"/>
      <w:lang w:val="ru-RU" w:eastAsia="ru-RU"/>
    </w:rPr>
  </w:style>
  <w:style w:type="paragraph" w:customStyle="1" w:styleId="xl65">
    <w:name w:val="xl6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6">
    <w:name w:val="xl6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7">
    <w:name w:val="xl67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8">
    <w:name w:val="xl68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69">
    <w:name w:val="xl69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17"/>
      <w:szCs w:val="17"/>
      <w:lang w:eastAsia="ru-RU"/>
    </w:rPr>
  </w:style>
  <w:style w:type="paragraph" w:customStyle="1" w:styleId="xl70">
    <w:name w:val="xl70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1">
    <w:name w:val="xl71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2">
    <w:name w:val="xl72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3">
    <w:name w:val="xl73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4">
    <w:name w:val="xl74"/>
    <w:basedOn w:val="a"/>
    <w:rsid w:val="00314E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xl75">
    <w:name w:val="xl75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314E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17"/>
      <w:szCs w:val="17"/>
      <w:lang w:eastAsia="ru-RU"/>
    </w:rPr>
  </w:style>
  <w:style w:type="paragraph" w:customStyle="1" w:styleId="afb">
    <w:name w:val="Знак"/>
    <w:basedOn w:val="a"/>
    <w:rsid w:val="00C36D5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9">
    <w:name w:val="Знак1"/>
    <w:basedOn w:val="a"/>
    <w:rsid w:val="00427417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numbering" w:customStyle="1" w:styleId="2">
    <w:name w:val="Стиль2"/>
    <w:rsid w:val="00634E20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51888-D80E-47AD-8F9D-22CD51C9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2427</Words>
  <Characters>13839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UralSOFT</Company>
  <LinksUpToDate>false</LinksUpToDate>
  <CharactersWithSpaces>16234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Ural</dc:creator>
  <cp:lastModifiedBy>Marina</cp:lastModifiedBy>
  <cp:revision>36</cp:revision>
  <cp:lastPrinted>2016-12-08T09:17:00Z</cp:lastPrinted>
  <dcterms:created xsi:type="dcterms:W3CDTF">2021-03-30T11:23:00Z</dcterms:created>
  <dcterms:modified xsi:type="dcterms:W3CDTF">2021-04-01T05:58:00Z</dcterms:modified>
</cp:coreProperties>
</file>